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53EB" w:rsidRPr="00E07476" w:rsidRDefault="008253EB" w:rsidP="00E07476">
      <w:pPr>
        <w:shd w:val="clear" w:color="auto" w:fill="FFFFFF" w:themeFill="background1"/>
        <w:spacing w:after="0" w:line="240" w:lineRule="auto"/>
        <w:rPr>
          <w:b/>
        </w:rPr>
      </w:pPr>
      <w:bookmarkStart w:id="0" w:name="_GoBack"/>
      <w:bookmarkEnd w:id="0"/>
    </w:p>
    <w:tbl>
      <w:tblPr>
        <w:tblStyle w:val="TableGrid"/>
        <w:tblW w:w="14742" w:type="dxa"/>
        <w:jc w:val="center"/>
        <w:tblLook w:val="04A0" w:firstRow="1" w:lastRow="0" w:firstColumn="1" w:lastColumn="0" w:noHBand="0" w:noVBand="1"/>
      </w:tblPr>
      <w:tblGrid>
        <w:gridCol w:w="4668"/>
        <w:gridCol w:w="2615"/>
        <w:gridCol w:w="637"/>
        <w:gridCol w:w="3411"/>
        <w:gridCol w:w="3411"/>
      </w:tblGrid>
      <w:tr w:rsidR="00E07476" w:rsidRPr="00E07476" w:rsidTr="008A7960">
        <w:trPr>
          <w:trHeight w:val="254"/>
          <w:jc w:val="center"/>
        </w:trPr>
        <w:tc>
          <w:tcPr>
            <w:tcW w:w="5000" w:type="pct"/>
            <w:gridSpan w:val="5"/>
            <w:shd w:val="clear" w:color="auto" w:fill="FFFFFF" w:themeFill="background1"/>
            <w:vAlign w:val="center"/>
          </w:tcPr>
          <w:p w:rsidR="00E07476" w:rsidRPr="00E07476" w:rsidRDefault="00E07476" w:rsidP="00E07476">
            <w:pPr>
              <w:jc w:val="center"/>
              <w:rPr>
                <w:b/>
                <w:bCs/>
                <w:sz w:val="28"/>
                <w:szCs w:val="28"/>
                <w:lang w:val="sr-Cyrl-RS"/>
              </w:rPr>
            </w:pPr>
            <w:r w:rsidRPr="00E07476">
              <w:rPr>
                <w:b/>
                <w:bCs/>
                <w:sz w:val="28"/>
                <w:szCs w:val="28"/>
                <w:lang w:val="sr-Cyrl-RS"/>
              </w:rPr>
              <w:t>ПРИПРЕМА ЗА ЧАС</w:t>
            </w:r>
          </w:p>
        </w:tc>
      </w:tr>
      <w:tr w:rsidR="00E07476" w:rsidRPr="00EC6351" w:rsidTr="008A7960">
        <w:trPr>
          <w:trHeight w:val="254"/>
          <w:jc w:val="center"/>
        </w:trPr>
        <w:tc>
          <w:tcPr>
            <w:tcW w:w="2470" w:type="pct"/>
            <w:gridSpan w:val="2"/>
            <w:shd w:val="clear" w:color="auto" w:fill="FFFFFF" w:themeFill="background1"/>
            <w:vAlign w:val="center"/>
          </w:tcPr>
          <w:p w:rsidR="008253EB" w:rsidRPr="00EC6351" w:rsidRDefault="008253EB" w:rsidP="00E07476">
            <w:pPr>
              <w:shd w:val="clear" w:color="auto" w:fill="FFFFFF" w:themeFill="background1"/>
            </w:pPr>
            <w:r w:rsidRPr="00EC6351">
              <w:rPr>
                <w:b/>
              </w:rPr>
              <w:t>Наставна тема:</w:t>
            </w:r>
            <w:r w:rsidRPr="00EC6351">
              <w:t xml:space="preserve"> </w:t>
            </w:r>
            <w:r w:rsidR="00F84DC5" w:rsidRPr="00EC6351">
              <w:t>Облици</w:t>
            </w:r>
          </w:p>
        </w:tc>
        <w:tc>
          <w:tcPr>
            <w:tcW w:w="2530" w:type="pct"/>
            <w:gridSpan w:val="3"/>
            <w:shd w:val="clear" w:color="auto" w:fill="FFFFFF" w:themeFill="background1"/>
            <w:vAlign w:val="center"/>
          </w:tcPr>
          <w:p w:rsidR="008253EB" w:rsidRPr="00EC6351" w:rsidRDefault="008253EB" w:rsidP="00E07476">
            <w:pPr>
              <w:shd w:val="clear" w:color="auto" w:fill="FFFFFF" w:themeFill="background1"/>
              <w:rPr>
                <w:b/>
              </w:rPr>
            </w:pPr>
            <w:r w:rsidRPr="00EC6351">
              <w:rPr>
                <w:b/>
              </w:rPr>
              <w:t>Датум:</w:t>
            </w:r>
          </w:p>
        </w:tc>
      </w:tr>
      <w:tr w:rsidR="00E07476" w:rsidRPr="00EC6351" w:rsidTr="008A7960">
        <w:trPr>
          <w:trHeight w:val="254"/>
          <w:jc w:val="center"/>
        </w:trPr>
        <w:tc>
          <w:tcPr>
            <w:tcW w:w="2470" w:type="pct"/>
            <w:gridSpan w:val="2"/>
            <w:shd w:val="clear" w:color="auto" w:fill="FFFFFF" w:themeFill="background1"/>
            <w:vAlign w:val="center"/>
          </w:tcPr>
          <w:p w:rsidR="008253EB" w:rsidRPr="00EC6351" w:rsidRDefault="008253EB" w:rsidP="00E07476">
            <w:pPr>
              <w:shd w:val="clear" w:color="auto" w:fill="FFFFFF" w:themeFill="background1"/>
              <w:rPr>
                <w:b/>
              </w:rPr>
            </w:pPr>
            <w:r w:rsidRPr="00EC6351">
              <w:rPr>
                <w:b/>
              </w:rPr>
              <w:t>Наставна јединица</w:t>
            </w:r>
            <w:r w:rsidRPr="00EC6351">
              <w:t>:</w:t>
            </w:r>
            <w:r w:rsidRPr="00EC6351">
              <w:rPr>
                <w:lang w:val="ru-RU"/>
              </w:rPr>
              <w:t xml:space="preserve"> </w:t>
            </w:r>
            <w:r w:rsidR="005B0770" w:rsidRPr="00EC6351">
              <w:t>Упознавање са предметом и уџбеницима</w:t>
            </w:r>
          </w:p>
        </w:tc>
        <w:tc>
          <w:tcPr>
            <w:tcW w:w="2530" w:type="pct"/>
            <w:gridSpan w:val="3"/>
            <w:shd w:val="clear" w:color="auto" w:fill="FFFFFF" w:themeFill="background1"/>
            <w:vAlign w:val="center"/>
          </w:tcPr>
          <w:p w:rsidR="008253EB" w:rsidRPr="00EC6351" w:rsidRDefault="008253EB" w:rsidP="00E07476">
            <w:pPr>
              <w:shd w:val="clear" w:color="auto" w:fill="FFFFFF" w:themeFill="background1"/>
              <w:rPr>
                <w:b/>
              </w:rPr>
            </w:pPr>
            <w:r w:rsidRPr="00EC6351">
              <w:rPr>
                <w:b/>
              </w:rPr>
              <w:t>Облици рада:</w:t>
            </w:r>
            <w:r w:rsidRPr="00EC6351">
              <w:rPr>
                <w:lang w:val="ru-RU"/>
              </w:rPr>
              <w:t xml:space="preserve"> </w:t>
            </w:r>
            <w:r w:rsidRPr="00EC6351">
              <w:t>фронтални, индивидуални</w:t>
            </w:r>
            <w:r w:rsidR="00ED4F5D" w:rsidRPr="00EC6351">
              <w:t>, рад у пару</w:t>
            </w:r>
          </w:p>
        </w:tc>
      </w:tr>
      <w:tr w:rsidR="00E07476" w:rsidRPr="00EC6351" w:rsidTr="008A7960">
        <w:trPr>
          <w:trHeight w:val="269"/>
          <w:jc w:val="center"/>
        </w:trPr>
        <w:tc>
          <w:tcPr>
            <w:tcW w:w="2470" w:type="pct"/>
            <w:gridSpan w:val="2"/>
            <w:shd w:val="clear" w:color="auto" w:fill="FFFFFF" w:themeFill="background1"/>
            <w:vAlign w:val="center"/>
          </w:tcPr>
          <w:p w:rsidR="008253EB" w:rsidRPr="00EC6351" w:rsidRDefault="008253EB" w:rsidP="00E07476">
            <w:pPr>
              <w:shd w:val="clear" w:color="auto" w:fill="FFFFFF" w:themeFill="background1"/>
            </w:pPr>
            <w:r w:rsidRPr="00EC6351">
              <w:rPr>
                <w:b/>
              </w:rPr>
              <w:t>Редни број часа</w:t>
            </w:r>
            <w:r w:rsidR="00560983" w:rsidRPr="00EC6351">
              <w:t xml:space="preserve">: </w:t>
            </w:r>
            <w:r w:rsidR="005B0770" w:rsidRPr="00EC6351">
              <w:t>1</w:t>
            </w:r>
            <w:r w:rsidR="001719C6" w:rsidRPr="00EC6351">
              <w:t>.</w:t>
            </w:r>
          </w:p>
        </w:tc>
        <w:tc>
          <w:tcPr>
            <w:tcW w:w="2530" w:type="pct"/>
            <w:gridSpan w:val="3"/>
            <w:shd w:val="clear" w:color="auto" w:fill="FFFFFF" w:themeFill="background1"/>
            <w:vAlign w:val="center"/>
          </w:tcPr>
          <w:p w:rsidR="008253EB" w:rsidRPr="00EC6351" w:rsidRDefault="008253EB" w:rsidP="00E07476">
            <w:pPr>
              <w:shd w:val="clear" w:color="auto" w:fill="FFFFFF" w:themeFill="background1"/>
              <w:rPr>
                <w:b/>
              </w:rPr>
            </w:pPr>
            <w:r w:rsidRPr="00EC6351">
              <w:rPr>
                <w:b/>
              </w:rPr>
              <w:t>Методе рада:</w:t>
            </w:r>
            <w:r w:rsidRPr="00EC6351">
              <w:rPr>
                <w:lang w:val="ru-RU"/>
              </w:rPr>
              <w:t xml:space="preserve"> </w:t>
            </w:r>
            <w:r w:rsidR="001719C6" w:rsidRPr="00EC6351">
              <w:rPr>
                <w:lang w:val="ru-RU"/>
              </w:rPr>
              <w:t>дијалошка, демонстративна, илустративна</w:t>
            </w:r>
          </w:p>
        </w:tc>
      </w:tr>
      <w:tr w:rsidR="00E07476" w:rsidRPr="00EC6351" w:rsidTr="008A7960">
        <w:trPr>
          <w:trHeight w:val="269"/>
          <w:jc w:val="center"/>
        </w:trPr>
        <w:tc>
          <w:tcPr>
            <w:tcW w:w="2470" w:type="pct"/>
            <w:gridSpan w:val="2"/>
            <w:shd w:val="clear" w:color="auto" w:fill="FFFFFF" w:themeFill="background1"/>
            <w:vAlign w:val="center"/>
          </w:tcPr>
          <w:p w:rsidR="008253EB" w:rsidRPr="00EC6351" w:rsidRDefault="008253EB" w:rsidP="00E07476">
            <w:pPr>
              <w:shd w:val="clear" w:color="auto" w:fill="FFFFFF" w:themeFill="background1"/>
              <w:rPr>
                <w:b/>
              </w:rPr>
            </w:pPr>
            <w:r w:rsidRPr="00EC6351">
              <w:rPr>
                <w:b/>
              </w:rPr>
              <w:t>Тип часа:</w:t>
            </w:r>
            <w:r w:rsidR="005B0770" w:rsidRPr="00EC6351">
              <w:rPr>
                <w:b/>
              </w:rPr>
              <w:t xml:space="preserve"> </w:t>
            </w:r>
            <w:r w:rsidR="005B0770" w:rsidRPr="00EC6351">
              <w:t>уводни час</w:t>
            </w:r>
          </w:p>
        </w:tc>
        <w:tc>
          <w:tcPr>
            <w:tcW w:w="2530" w:type="pct"/>
            <w:gridSpan w:val="3"/>
            <w:shd w:val="clear" w:color="auto" w:fill="FFFFFF" w:themeFill="background1"/>
            <w:vAlign w:val="center"/>
          </w:tcPr>
          <w:p w:rsidR="008253EB" w:rsidRPr="00EC6351" w:rsidRDefault="008253EB" w:rsidP="00E07476">
            <w:pPr>
              <w:shd w:val="clear" w:color="auto" w:fill="FFFFFF" w:themeFill="background1"/>
              <w:rPr>
                <w:lang w:val="sr-Cyrl-RS"/>
              </w:rPr>
            </w:pPr>
            <w:r w:rsidRPr="00EC6351">
              <w:rPr>
                <w:b/>
              </w:rPr>
              <w:t xml:space="preserve">Наставна средства: </w:t>
            </w:r>
            <w:r w:rsidRPr="00EC6351">
              <w:t>уџбеник</w:t>
            </w:r>
            <w:r w:rsidR="00EF64E7" w:rsidRPr="00EC6351">
              <w:t xml:space="preserve">, </w:t>
            </w:r>
            <w:r w:rsidR="007E6F5A" w:rsidRPr="00EC6351">
              <w:t>оловка</w:t>
            </w:r>
            <w:r w:rsidR="005B0770" w:rsidRPr="00EC6351">
              <w:t>, бојице, фломастери, блок</w:t>
            </w:r>
            <w:r w:rsidR="00560983" w:rsidRPr="00EC6351">
              <w:rPr>
                <w:lang w:val="sr-Cyrl-RS"/>
              </w:rPr>
              <w:t xml:space="preserve">, </w:t>
            </w:r>
            <w:r w:rsidR="00560983" w:rsidRPr="00EC6351">
              <w:rPr>
                <w:i/>
                <w:lang w:val="sr-Cyrl-RS"/>
              </w:rPr>
              <w:t>Дигитални уџбеник из ликовне културе за други разред</w:t>
            </w:r>
          </w:p>
          <w:p w:rsidR="008253EB" w:rsidRPr="00EC6351" w:rsidRDefault="008253EB" w:rsidP="00E07476">
            <w:pPr>
              <w:shd w:val="clear" w:color="auto" w:fill="FFFFFF" w:themeFill="background1"/>
              <w:rPr>
                <w:b/>
              </w:rPr>
            </w:pPr>
            <w:r w:rsidRPr="00EC6351">
              <w:rPr>
                <w:b/>
                <w:noProof/>
              </w:rPr>
              <w:drawing>
                <wp:inline distT="0" distB="0" distL="0" distR="0">
                  <wp:extent cx="213360" cy="213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360" cy="213360"/>
                          </a:xfrm>
                          <a:prstGeom prst="rect">
                            <a:avLst/>
                          </a:prstGeom>
                          <a:noFill/>
                        </pic:spPr>
                      </pic:pic>
                    </a:graphicData>
                  </a:graphic>
                </wp:inline>
              </w:drawing>
            </w:r>
            <w:r w:rsidRPr="00EC6351">
              <w:rPr>
                <w:b/>
              </w:rPr>
              <w:t xml:space="preserve">  </w:t>
            </w:r>
            <w:r w:rsidRPr="00EC6351">
              <w:rPr>
                <w:rFonts w:cstheme="minorHAnsi"/>
                <w:shd w:val="clear" w:color="auto" w:fill="9CC2E5" w:themeFill="accent1" w:themeFillTint="99"/>
              </w:rPr>
              <w:t xml:space="preserve"> </w:t>
            </w:r>
            <w:r w:rsidRPr="00EC6351">
              <w:rPr>
                <w:lang w:val="ru-RU"/>
              </w:rPr>
              <w:t xml:space="preserve"> </w:t>
            </w:r>
          </w:p>
          <w:p w:rsidR="008253EB" w:rsidRPr="00EC6351" w:rsidRDefault="008253EB" w:rsidP="00E07476">
            <w:pPr>
              <w:shd w:val="clear" w:color="auto" w:fill="FFFFFF" w:themeFill="background1"/>
              <w:rPr>
                <w:b/>
              </w:rPr>
            </w:pPr>
          </w:p>
        </w:tc>
      </w:tr>
      <w:tr w:rsidR="00E07476" w:rsidRPr="00EC6351" w:rsidTr="008A7960">
        <w:trPr>
          <w:trHeight w:val="524"/>
          <w:jc w:val="center"/>
        </w:trPr>
        <w:tc>
          <w:tcPr>
            <w:tcW w:w="5000" w:type="pct"/>
            <w:gridSpan w:val="5"/>
            <w:shd w:val="clear" w:color="auto" w:fill="FFFFFF" w:themeFill="background1"/>
            <w:vAlign w:val="center"/>
          </w:tcPr>
          <w:p w:rsidR="008253EB" w:rsidRPr="00EC6351" w:rsidRDefault="008253EB" w:rsidP="00E07476">
            <w:pPr>
              <w:shd w:val="clear" w:color="auto" w:fill="FFFFFF" w:themeFill="background1"/>
              <w:rPr>
                <w:b/>
              </w:rPr>
            </w:pPr>
            <w:r w:rsidRPr="00EC6351">
              <w:rPr>
                <w:b/>
              </w:rPr>
              <w:t>Циљ часа:</w:t>
            </w:r>
            <w:r w:rsidR="005B0770" w:rsidRPr="00EC6351">
              <w:t xml:space="preserve"> Оспособљавањ</w:t>
            </w:r>
            <w:r w:rsidR="00666F58" w:rsidRPr="00EC6351">
              <w:t xml:space="preserve">е ученика за уочавање садржаја, </w:t>
            </w:r>
            <w:r w:rsidR="005B0770" w:rsidRPr="00EC6351">
              <w:t>прибора и уџбеника за ликовну културу</w:t>
            </w:r>
            <w:r w:rsidR="00943E03" w:rsidRPr="00EC6351">
              <w:t>.</w:t>
            </w:r>
          </w:p>
        </w:tc>
      </w:tr>
      <w:tr w:rsidR="00E07476" w:rsidRPr="00EC6351" w:rsidTr="008A7960">
        <w:trPr>
          <w:trHeight w:val="539"/>
          <w:jc w:val="center"/>
        </w:trPr>
        <w:tc>
          <w:tcPr>
            <w:tcW w:w="1583" w:type="pct"/>
            <w:shd w:val="clear" w:color="auto" w:fill="FFFFFF" w:themeFill="background1"/>
            <w:vAlign w:val="center"/>
          </w:tcPr>
          <w:p w:rsidR="008253EB" w:rsidRPr="00EC6351" w:rsidRDefault="008253EB" w:rsidP="00E07476">
            <w:pPr>
              <w:shd w:val="clear" w:color="auto" w:fill="FFFFFF" w:themeFill="background1"/>
              <w:rPr>
                <w:b/>
              </w:rPr>
            </w:pPr>
            <w:r w:rsidRPr="00EC6351">
              <w:rPr>
                <w:b/>
              </w:rPr>
              <w:t>Општи исход:</w:t>
            </w:r>
          </w:p>
          <w:p w:rsidR="008253EB" w:rsidRPr="00EC6351" w:rsidRDefault="008253EB" w:rsidP="00E07476">
            <w:pPr>
              <w:shd w:val="clear" w:color="auto" w:fill="FFFFFF" w:themeFill="background1"/>
            </w:pPr>
            <w:r w:rsidRPr="00EC6351">
              <w:t>Ученик ће бити у стању да:</w:t>
            </w:r>
          </w:p>
        </w:tc>
        <w:tc>
          <w:tcPr>
            <w:tcW w:w="1103" w:type="pct"/>
            <w:gridSpan w:val="2"/>
            <w:shd w:val="clear" w:color="auto" w:fill="FFFFFF" w:themeFill="background1"/>
            <w:vAlign w:val="center"/>
          </w:tcPr>
          <w:p w:rsidR="008253EB" w:rsidRPr="00EC6351" w:rsidRDefault="008253EB" w:rsidP="00E07476">
            <w:pPr>
              <w:shd w:val="clear" w:color="auto" w:fill="FFFFFF" w:themeFill="background1"/>
              <w:rPr>
                <w:b/>
              </w:rPr>
            </w:pPr>
            <w:r w:rsidRPr="00EC6351">
              <w:rPr>
                <w:b/>
              </w:rPr>
              <w:t>Операционализовани исходи:</w:t>
            </w:r>
          </w:p>
          <w:p w:rsidR="008253EB" w:rsidRPr="00EC6351" w:rsidRDefault="00666F58" w:rsidP="00E07476">
            <w:pPr>
              <w:shd w:val="clear" w:color="auto" w:fill="FFFFFF" w:themeFill="background1"/>
            </w:pPr>
            <w:r w:rsidRPr="00EC6351">
              <w:t xml:space="preserve">Ученик ће </w:t>
            </w:r>
            <w:r w:rsidR="008253EB" w:rsidRPr="00EC6351">
              <w:t>бити у стању да:</w:t>
            </w:r>
          </w:p>
        </w:tc>
        <w:tc>
          <w:tcPr>
            <w:tcW w:w="2314" w:type="pct"/>
            <w:gridSpan w:val="2"/>
            <w:shd w:val="clear" w:color="auto" w:fill="FFFFFF" w:themeFill="background1"/>
            <w:vAlign w:val="center"/>
          </w:tcPr>
          <w:p w:rsidR="008253EB" w:rsidRPr="00EC6351" w:rsidRDefault="008253EB" w:rsidP="00E07476">
            <w:pPr>
              <w:shd w:val="clear" w:color="auto" w:fill="FFFFFF" w:themeFill="background1"/>
            </w:pPr>
            <w:r w:rsidRPr="00EC6351">
              <w:rPr>
                <w:b/>
              </w:rPr>
              <w:t>Кључни појмови:</w:t>
            </w:r>
            <w:r w:rsidR="00B86A1A" w:rsidRPr="00EC6351">
              <w:rPr>
                <w:b/>
              </w:rPr>
              <w:t xml:space="preserve"> </w:t>
            </w:r>
            <w:r w:rsidR="00A232EF" w:rsidRPr="00EC6351">
              <w:t>уџбеник, прибор</w:t>
            </w:r>
          </w:p>
        </w:tc>
      </w:tr>
      <w:tr w:rsidR="00E07476" w:rsidRPr="00EC6351" w:rsidTr="00864218">
        <w:trPr>
          <w:trHeight w:val="517"/>
          <w:jc w:val="center"/>
        </w:trPr>
        <w:tc>
          <w:tcPr>
            <w:tcW w:w="1583" w:type="pct"/>
            <w:vMerge w:val="restart"/>
            <w:shd w:val="clear" w:color="auto" w:fill="FFFFFF" w:themeFill="background1"/>
          </w:tcPr>
          <w:p w:rsidR="008253EB" w:rsidRPr="00EC6351" w:rsidRDefault="00560983" w:rsidP="00E07476">
            <w:pPr>
              <w:shd w:val="clear" w:color="auto" w:fill="FFFFFF" w:themeFill="background1"/>
              <w:rPr>
                <w:rFonts w:cstheme="minorHAnsi"/>
                <w:b/>
              </w:rPr>
            </w:pPr>
            <w:r w:rsidRPr="00EC6351">
              <w:rPr>
                <w:rFonts w:cstheme="minorHAnsi"/>
                <w:b/>
              </w:rPr>
              <w:t>•</w:t>
            </w:r>
            <w:r w:rsidR="008253EB" w:rsidRPr="00EC6351">
              <w:rPr>
                <w:rFonts w:cstheme="minorHAnsi"/>
                <w:lang w:val="ru-RU"/>
              </w:rPr>
              <w:t xml:space="preserve"> </w:t>
            </w:r>
            <w:r w:rsidR="00CA0AE3" w:rsidRPr="00EC6351">
              <w:rPr>
                <w:rFonts w:eastAsia="TimesNewRomanPSMT" w:cstheme="minorHAnsi"/>
              </w:rPr>
              <w:t xml:space="preserve">користи материјал и прибор </w:t>
            </w:r>
            <w:r w:rsidRPr="00EC6351">
              <w:rPr>
                <w:rFonts w:eastAsia="TimesNewRomanPSMT" w:cstheme="minorHAnsi"/>
              </w:rPr>
              <w:t>на безбедан и одговоран начин;</w:t>
            </w:r>
            <w:r w:rsidRPr="00EC6351">
              <w:rPr>
                <w:rFonts w:eastAsia="TimesNewRomanPSMT" w:cstheme="minorHAnsi"/>
              </w:rPr>
              <w:br/>
              <w:t>•</w:t>
            </w:r>
            <w:r w:rsidR="00E840AA" w:rsidRPr="00EC6351">
              <w:rPr>
                <w:rFonts w:eastAsia="TimesNewRomanPSMT" w:cstheme="minorHAnsi"/>
              </w:rPr>
              <w:t xml:space="preserve"> изрази </w:t>
            </w:r>
            <w:r w:rsidR="00CA0AE3" w:rsidRPr="00EC6351">
              <w:rPr>
                <w:rFonts w:eastAsia="TimesNewRomanPSMT" w:cstheme="minorHAnsi"/>
              </w:rPr>
              <w:t>своје емо</w:t>
            </w:r>
            <w:r w:rsidR="0042264D" w:rsidRPr="00EC6351">
              <w:rPr>
                <w:rFonts w:eastAsia="TimesNewRomanPSMT" w:cstheme="minorHAnsi"/>
              </w:rPr>
              <w:t xml:space="preserve">ције, </w:t>
            </w:r>
            <w:r w:rsidRPr="00EC6351">
              <w:rPr>
                <w:rFonts w:eastAsia="TimesNewRomanPSMT" w:cstheme="minorHAnsi"/>
              </w:rPr>
              <w:t>м</w:t>
            </w:r>
            <w:r w:rsidR="00562C25" w:rsidRPr="00EC6351">
              <w:rPr>
                <w:rFonts w:eastAsia="TimesNewRomanPSMT" w:cstheme="minorHAnsi"/>
              </w:rPr>
              <w:t>ашту,</w:t>
            </w:r>
            <w:r w:rsidR="0042264D" w:rsidRPr="00EC6351">
              <w:rPr>
                <w:rFonts w:eastAsia="TimesNewRomanPSMT" w:cstheme="minorHAnsi"/>
                <w:lang w:val="sr-Cyrl-RS"/>
              </w:rPr>
              <w:t xml:space="preserve"> </w:t>
            </w:r>
            <w:r w:rsidR="00E840AA" w:rsidRPr="00EC6351">
              <w:rPr>
                <w:rFonts w:eastAsia="TimesNewRomanPSMT" w:cstheme="minorHAnsi"/>
              </w:rPr>
              <w:t>сећања и замисли одабраним материјалом и техникама;</w:t>
            </w:r>
            <w:r w:rsidRPr="00EC6351">
              <w:rPr>
                <w:rFonts w:eastAsia="TimesNewRomanPSMT" w:cstheme="minorHAnsi"/>
              </w:rPr>
              <w:br/>
              <w:t>•</w:t>
            </w:r>
            <w:r w:rsidR="00CA0AE3" w:rsidRPr="00EC6351">
              <w:rPr>
                <w:rFonts w:eastAsia="TimesNewRomanPSMT" w:cstheme="minorHAnsi"/>
              </w:rPr>
              <w:t xml:space="preserve"> користи једноставне информац</w:t>
            </w:r>
            <w:r w:rsidR="000D28F6" w:rsidRPr="00EC6351">
              <w:rPr>
                <w:rFonts w:eastAsia="TimesNewRomanPSMT" w:cstheme="minorHAnsi"/>
              </w:rPr>
              <w:t xml:space="preserve">ије и одабрана ликовна дела као </w:t>
            </w:r>
            <w:r w:rsidR="00CA0AE3" w:rsidRPr="00EC6351">
              <w:rPr>
                <w:rFonts w:eastAsia="TimesNewRomanPSMT" w:cstheme="minorHAnsi"/>
              </w:rPr>
              <w:t>подстицај за стваралачки рад;</w:t>
            </w:r>
          </w:p>
          <w:p w:rsidR="008253EB" w:rsidRPr="00EC6351" w:rsidRDefault="00560983" w:rsidP="00E07476">
            <w:pPr>
              <w:shd w:val="clear" w:color="auto" w:fill="FFFFFF" w:themeFill="background1"/>
              <w:rPr>
                <w:rFonts w:eastAsia="TimesNewRomanPSMT" w:cstheme="minorHAnsi"/>
              </w:rPr>
            </w:pPr>
            <w:r w:rsidRPr="00EC6351">
              <w:rPr>
                <w:rFonts w:eastAsia="TimesNewRomanPSMT" w:cstheme="minorHAnsi"/>
              </w:rPr>
              <w:t>•</w:t>
            </w:r>
            <w:r w:rsidRPr="00EC6351">
              <w:rPr>
                <w:rFonts w:eastAsia="TimesNewRomanPSMT" w:cstheme="minorHAnsi"/>
                <w:lang w:val="sr-Cyrl-RS"/>
              </w:rPr>
              <w:t xml:space="preserve"> </w:t>
            </w:r>
            <w:r w:rsidR="00666F58" w:rsidRPr="00EC6351">
              <w:rPr>
                <w:rFonts w:eastAsia="TimesNewRomanPSMT" w:cstheme="minorHAnsi"/>
              </w:rPr>
              <w:t xml:space="preserve">изражава, светлим или </w:t>
            </w:r>
            <w:r w:rsidR="00B86A1A" w:rsidRPr="00EC6351">
              <w:rPr>
                <w:rFonts w:eastAsia="TimesNewRomanPSMT" w:cstheme="minorHAnsi"/>
              </w:rPr>
              <w:t xml:space="preserve">тамним бојама, </w:t>
            </w:r>
            <w:r w:rsidRPr="00EC6351">
              <w:rPr>
                <w:rFonts w:eastAsia="TimesNewRomanPSMT" w:cstheme="minorHAnsi"/>
              </w:rPr>
              <w:t>свој доживљај уметничког</w:t>
            </w:r>
            <w:r w:rsidR="00A026B6" w:rsidRPr="00EC6351">
              <w:rPr>
                <w:rFonts w:eastAsia="TimesNewRomanPSMT" w:cstheme="minorHAnsi"/>
                <w:lang w:val="sr-Cyrl-RS"/>
              </w:rPr>
              <w:t xml:space="preserve"> дела;</w:t>
            </w:r>
            <w:r w:rsidRPr="00EC6351">
              <w:rPr>
                <w:rFonts w:eastAsia="TimesNewRomanPSMT" w:cstheme="minorHAnsi"/>
              </w:rPr>
              <w:br/>
              <w:t>•</w:t>
            </w:r>
            <w:r w:rsidR="00B86A1A" w:rsidRPr="00EC6351">
              <w:rPr>
                <w:rFonts w:eastAsia="TimesNewRomanPSMT" w:cstheme="minorHAnsi"/>
              </w:rPr>
              <w:t xml:space="preserve"> идентификује истакнути део целине и визуе</w:t>
            </w:r>
            <w:r w:rsidR="00002DF3" w:rsidRPr="00EC6351">
              <w:rPr>
                <w:rFonts w:eastAsia="TimesNewRomanPSMT" w:cstheme="minorHAnsi"/>
              </w:rPr>
              <w:t xml:space="preserve">лне супротности у свом </w:t>
            </w:r>
            <w:r w:rsidR="00521C80" w:rsidRPr="00EC6351">
              <w:rPr>
                <w:rFonts w:eastAsia="TimesNewRomanPSMT" w:cstheme="minorHAnsi"/>
              </w:rPr>
              <w:t>окружењу.</w:t>
            </w:r>
          </w:p>
          <w:p w:rsidR="008253EB" w:rsidRPr="00EC6351" w:rsidRDefault="008253EB" w:rsidP="00E07476">
            <w:pPr>
              <w:shd w:val="clear" w:color="auto" w:fill="FFFFFF" w:themeFill="background1"/>
              <w:rPr>
                <w:rFonts w:cstheme="minorHAnsi"/>
                <w:b/>
              </w:rPr>
            </w:pPr>
          </w:p>
        </w:tc>
        <w:tc>
          <w:tcPr>
            <w:tcW w:w="1103" w:type="pct"/>
            <w:gridSpan w:val="2"/>
            <w:vMerge w:val="restart"/>
            <w:shd w:val="clear" w:color="auto" w:fill="FFFFFF" w:themeFill="background1"/>
          </w:tcPr>
          <w:p w:rsidR="008253EB" w:rsidRPr="00EC6351" w:rsidRDefault="00560983" w:rsidP="00E07476">
            <w:pPr>
              <w:shd w:val="clear" w:color="auto" w:fill="FFFFFF" w:themeFill="background1"/>
              <w:rPr>
                <w:rFonts w:cstheme="minorHAnsi"/>
              </w:rPr>
            </w:pPr>
            <w:r w:rsidRPr="00EC6351">
              <w:rPr>
                <w:rFonts w:cstheme="minorHAnsi"/>
              </w:rPr>
              <w:t>•</w:t>
            </w:r>
            <w:r w:rsidR="008253EB" w:rsidRPr="00EC6351">
              <w:rPr>
                <w:rFonts w:cstheme="minorHAnsi"/>
              </w:rPr>
              <w:t xml:space="preserve"> </w:t>
            </w:r>
            <w:r w:rsidR="00383B42" w:rsidRPr="00EC6351">
              <w:rPr>
                <w:rFonts w:cstheme="minorHAnsi"/>
              </w:rPr>
              <w:t>познаје</w:t>
            </w:r>
            <w:r w:rsidR="00521C80" w:rsidRPr="00EC6351">
              <w:rPr>
                <w:rFonts w:cstheme="minorHAnsi"/>
                <w:lang w:val="sr-Cyrl-RS"/>
              </w:rPr>
              <w:t xml:space="preserve"> </w:t>
            </w:r>
            <w:r w:rsidR="005B0770" w:rsidRPr="00EC6351">
              <w:rPr>
                <w:rFonts w:cstheme="minorHAnsi"/>
              </w:rPr>
              <w:t>садржаје који ће се изводити у другом разреду</w:t>
            </w:r>
            <w:r w:rsidR="00B86A1A" w:rsidRPr="00EC6351">
              <w:rPr>
                <w:rFonts w:cstheme="minorHAnsi"/>
              </w:rPr>
              <w:t>;</w:t>
            </w:r>
          </w:p>
          <w:p w:rsidR="00B86A1A" w:rsidRPr="00EC6351" w:rsidRDefault="00560983" w:rsidP="00E07476">
            <w:pPr>
              <w:shd w:val="clear" w:color="auto" w:fill="FFFFFF" w:themeFill="background1"/>
              <w:rPr>
                <w:rFonts w:cstheme="minorHAnsi"/>
              </w:rPr>
            </w:pPr>
            <w:r w:rsidRPr="00EC6351">
              <w:rPr>
                <w:rFonts w:cstheme="minorHAnsi"/>
              </w:rPr>
              <w:t>•</w:t>
            </w:r>
            <w:r w:rsidRPr="00EC6351">
              <w:rPr>
                <w:rFonts w:cstheme="minorHAnsi"/>
                <w:lang w:val="sr-Cyrl-RS"/>
              </w:rPr>
              <w:t xml:space="preserve"> </w:t>
            </w:r>
            <w:r w:rsidR="005B0770" w:rsidRPr="00EC6351">
              <w:rPr>
                <w:rFonts w:cstheme="minorHAnsi"/>
              </w:rPr>
              <w:t>одређује прибор који ће користити у раду</w:t>
            </w:r>
            <w:r w:rsidR="00B86A1A" w:rsidRPr="00EC6351">
              <w:rPr>
                <w:rFonts w:cstheme="minorHAnsi"/>
              </w:rPr>
              <w:t>;</w:t>
            </w:r>
          </w:p>
          <w:p w:rsidR="00B86A1A" w:rsidRPr="00EC6351" w:rsidRDefault="00560983" w:rsidP="00E07476">
            <w:pPr>
              <w:shd w:val="clear" w:color="auto" w:fill="FFFFFF" w:themeFill="background1"/>
            </w:pPr>
            <w:r w:rsidRPr="00EC6351">
              <w:rPr>
                <w:rFonts w:cstheme="minorHAnsi"/>
              </w:rPr>
              <w:t>•</w:t>
            </w:r>
            <w:r w:rsidR="00E840AA" w:rsidRPr="00EC6351">
              <w:rPr>
                <w:rFonts w:cstheme="minorHAnsi"/>
                <w:lang w:val="sr-Cyrl-RS"/>
              </w:rPr>
              <w:t xml:space="preserve"> </w:t>
            </w:r>
            <w:r w:rsidR="005B0770" w:rsidRPr="00EC6351">
              <w:rPr>
                <w:rFonts w:cstheme="minorHAnsi"/>
              </w:rPr>
              <w:t>представља прибор за рад у ликовној култури</w:t>
            </w:r>
            <w:r w:rsidR="00B86A1A" w:rsidRPr="00EC6351">
              <w:rPr>
                <w:rFonts w:cstheme="minorHAnsi"/>
              </w:rPr>
              <w:t>.</w:t>
            </w:r>
          </w:p>
        </w:tc>
        <w:tc>
          <w:tcPr>
            <w:tcW w:w="2314" w:type="pct"/>
            <w:gridSpan w:val="2"/>
            <w:shd w:val="clear" w:color="auto" w:fill="FFFFFF" w:themeFill="background1"/>
          </w:tcPr>
          <w:p w:rsidR="008253EB" w:rsidRPr="00EC6351" w:rsidRDefault="008253EB" w:rsidP="00E07476">
            <w:pPr>
              <w:shd w:val="clear" w:color="auto" w:fill="FFFFFF" w:themeFill="background1"/>
              <w:rPr>
                <w:b/>
                <w:lang w:val="sr-Cyrl-RS"/>
              </w:rPr>
            </w:pPr>
            <w:r w:rsidRPr="00EC6351">
              <w:rPr>
                <w:b/>
              </w:rPr>
              <w:t>Међупредметна повезаност:</w:t>
            </w:r>
            <w:r w:rsidR="00CA0AE3" w:rsidRPr="00EC6351">
              <w:rPr>
                <w:b/>
              </w:rPr>
              <w:t xml:space="preserve"> </w:t>
            </w:r>
            <w:r w:rsidR="00ED4F5D" w:rsidRPr="00EC6351">
              <w:rPr>
                <w:b/>
              </w:rPr>
              <w:t xml:space="preserve">Српски језик </w:t>
            </w:r>
            <w:r w:rsidR="00ED4F5D" w:rsidRPr="00EC6351">
              <w:t>(усмено изражавање</w:t>
            </w:r>
            <w:r w:rsidR="00E53039" w:rsidRPr="00EC6351">
              <w:t>, загонетке</w:t>
            </w:r>
            <w:r w:rsidR="00ED4F5D" w:rsidRPr="00EC6351">
              <w:t>)</w:t>
            </w:r>
            <w:r w:rsidR="00521C80" w:rsidRPr="00EC6351">
              <w:rPr>
                <w:lang w:val="sr-Cyrl-RS"/>
              </w:rPr>
              <w:t xml:space="preserve">, </w:t>
            </w:r>
            <w:r w:rsidR="00521C80" w:rsidRPr="00EC6351">
              <w:rPr>
                <w:b/>
                <w:lang w:val="sr-Cyrl-RS"/>
              </w:rPr>
              <w:t>Математика</w:t>
            </w:r>
            <w:r w:rsidR="00E6098E" w:rsidRPr="00EC6351">
              <w:rPr>
                <w:lang w:val="sr-Cyrl-RS"/>
              </w:rPr>
              <w:t xml:space="preserve"> (Г</w:t>
            </w:r>
            <w:r w:rsidR="0042264D" w:rsidRPr="00EC6351">
              <w:rPr>
                <w:lang w:val="sr-Cyrl-RS"/>
              </w:rPr>
              <w:t>еометријски облици)</w:t>
            </w:r>
          </w:p>
          <w:p w:rsidR="00ED4F5D" w:rsidRPr="00EC6351" w:rsidRDefault="00ED4F5D" w:rsidP="00E07476">
            <w:pPr>
              <w:shd w:val="clear" w:color="auto" w:fill="FFFFFF" w:themeFill="background1"/>
            </w:pPr>
          </w:p>
        </w:tc>
      </w:tr>
      <w:tr w:rsidR="00E07476" w:rsidRPr="00EC6351" w:rsidTr="00864218">
        <w:trPr>
          <w:trHeight w:val="3014"/>
          <w:jc w:val="center"/>
        </w:trPr>
        <w:tc>
          <w:tcPr>
            <w:tcW w:w="1583" w:type="pct"/>
            <w:vMerge/>
            <w:shd w:val="clear" w:color="auto" w:fill="FFFFFF" w:themeFill="background1"/>
          </w:tcPr>
          <w:p w:rsidR="008253EB" w:rsidRPr="00EC6351" w:rsidRDefault="008253EB" w:rsidP="00E07476">
            <w:pPr>
              <w:shd w:val="clear" w:color="auto" w:fill="FFFFFF" w:themeFill="background1"/>
              <w:rPr>
                <w:b/>
              </w:rPr>
            </w:pPr>
          </w:p>
        </w:tc>
        <w:tc>
          <w:tcPr>
            <w:tcW w:w="1103" w:type="pct"/>
            <w:gridSpan w:val="2"/>
            <w:vMerge/>
            <w:shd w:val="clear" w:color="auto" w:fill="FFFFFF" w:themeFill="background1"/>
          </w:tcPr>
          <w:p w:rsidR="008253EB" w:rsidRPr="00EC6351" w:rsidRDefault="008253EB" w:rsidP="00E07476">
            <w:pPr>
              <w:shd w:val="clear" w:color="auto" w:fill="FFFFFF" w:themeFill="background1"/>
              <w:rPr>
                <w:b/>
              </w:rPr>
            </w:pPr>
          </w:p>
        </w:tc>
        <w:tc>
          <w:tcPr>
            <w:tcW w:w="1157" w:type="pct"/>
            <w:shd w:val="clear" w:color="auto" w:fill="FFFFFF" w:themeFill="background1"/>
          </w:tcPr>
          <w:p w:rsidR="008253EB" w:rsidRPr="00EC6351" w:rsidRDefault="008253EB" w:rsidP="00E07476">
            <w:pPr>
              <w:shd w:val="clear" w:color="auto" w:fill="FFFFFF" w:themeFill="background1"/>
              <w:rPr>
                <w:rFonts w:cstheme="minorHAnsi"/>
                <w:b/>
              </w:rPr>
            </w:pPr>
            <w:r w:rsidRPr="00EC6351">
              <w:rPr>
                <w:rFonts w:cstheme="minorHAnsi"/>
                <w:b/>
              </w:rPr>
              <w:t>Литература за наставника:</w:t>
            </w:r>
          </w:p>
          <w:p w:rsidR="004E5DA5" w:rsidRPr="00EC6351" w:rsidRDefault="004E5DA5" w:rsidP="00E07476">
            <w:pPr>
              <w:shd w:val="clear" w:color="auto" w:fill="FFFFFF" w:themeFill="background1"/>
              <w:rPr>
                <w:rFonts w:eastAsia="Times New Roman" w:cstheme="minorHAnsi"/>
                <w:shd w:val="clear" w:color="auto" w:fill="FFFFFF"/>
              </w:rPr>
            </w:pPr>
            <w:r w:rsidRPr="00EC6351">
              <w:rPr>
                <w:rFonts w:eastAsia="Times New Roman" w:cstheme="minorHAnsi"/>
                <w:shd w:val="clear" w:color="auto" w:fill="FFFFFF"/>
              </w:rPr>
              <w:t>1.</w:t>
            </w:r>
            <w:r w:rsidR="00521C80" w:rsidRPr="00EC6351">
              <w:rPr>
                <w:rFonts w:eastAsia="Times New Roman" w:cstheme="minorHAnsi"/>
                <w:shd w:val="clear" w:color="auto" w:fill="FFFFFF"/>
                <w:lang w:val="sr-Cyrl-RS"/>
              </w:rPr>
              <w:t xml:space="preserve"> </w:t>
            </w:r>
            <w:r w:rsidRPr="00EC6351">
              <w:rPr>
                <w:rFonts w:eastAsia="Times New Roman" w:cstheme="minorHAnsi"/>
                <w:shd w:val="clear" w:color="auto" w:fill="FFFFFF"/>
              </w:rPr>
              <w:t>Богомил Карлаварис,</w:t>
            </w:r>
            <w:r w:rsidR="00521C80" w:rsidRPr="00EC6351">
              <w:rPr>
                <w:rFonts w:eastAsia="Times New Roman" w:cstheme="minorHAnsi"/>
                <w:shd w:val="clear" w:color="auto" w:fill="FFFFFF"/>
                <w:lang w:val="sr-Cyrl-RS"/>
              </w:rPr>
              <w:t xml:space="preserve"> </w:t>
            </w:r>
            <w:r w:rsidRPr="00EC6351">
              <w:rPr>
                <w:rFonts w:eastAsia="Times New Roman" w:cstheme="minorHAnsi"/>
                <w:i/>
                <w:shd w:val="clear" w:color="auto" w:fill="FFFFFF"/>
              </w:rPr>
              <w:t>Моје дете и ликовно васпитање</w:t>
            </w:r>
          </w:p>
          <w:p w:rsidR="008253EB" w:rsidRPr="00EC6351" w:rsidRDefault="004E5DA5" w:rsidP="00E07476">
            <w:pPr>
              <w:shd w:val="clear" w:color="auto" w:fill="FFFFFF" w:themeFill="background1"/>
              <w:rPr>
                <w:rFonts w:cstheme="minorHAnsi"/>
                <w:b/>
              </w:rPr>
            </w:pPr>
            <w:r w:rsidRPr="00EC6351">
              <w:rPr>
                <w:rFonts w:eastAsia="Times New Roman" w:cstheme="minorHAnsi"/>
                <w:shd w:val="clear" w:color="auto" w:fill="FFFFFF"/>
              </w:rPr>
              <w:t xml:space="preserve">2. Богомил </w:t>
            </w:r>
            <w:r w:rsidRPr="00EC6351">
              <w:rPr>
                <w:rFonts w:cstheme="minorHAnsi"/>
                <w:lang w:val="sr-Cyrl-CS"/>
              </w:rPr>
              <w:t>Карлаварис</w:t>
            </w:r>
            <w:r w:rsidRPr="00EC6351">
              <w:rPr>
                <w:rFonts w:eastAsia="Calibri" w:cstheme="minorHAnsi"/>
                <w:lang w:val="sr-Cyrl-CS"/>
              </w:rPr>
              <w:t xml:space="preserve">, </w:t>
            </w:r>
            <w:r w:rsidRPr="00EC6351">
              <w:rPr>
                <w:rFonts w:eastAsia="Calibri" w:cstheme="minorHAnsi"/>
                <w:i/>
                <w:lang w:val="sr-Cyrl-CS"/>
              </w:rPr>
              <w:t>Методика наставе ликовне културе</w:t>
            </w:r>
          </w:p>
        </w:tc>
        <w:tc>
          <w:tcPr>
            <w:tcW w:w="1157" w:type="pct"/>
            <w:shd w:val="clear" w:color="auto" w:fill="FFFFFF" w:themeFill="background1"/>
          </w:tcPr>
          <w:p w:rsidR="008253EB" w:rsidRPr="00EC6351" w:rsidRDefault="008253EB" w:rsidP="00E07476">
            <w:pPr>
              <w:shd w:val="clear" w:color="auto" w:fill="FFFFFF" w:themeFill="background1"/>
              <w:rPr>
                <w:b/>
              </w:rPr>
            </w:pPr>
            <w:r w:rsidRPr="00EC6351">
              <w:rPr>
                <w:b/>
              </w:rPr>
              <w:t>Литература за ученика:</w:t>
            </w:r>
          </w:p>
          <w:p w:rsidR="004E5DA5" w:rsidRPr="00EC6351" w:rsidRDefault="004E5DA5" w:rsidP="00E07476">
            <w:pPr>
              <w:shd w:val="clear" w:color="auto" w:fill="FFFFFF" w:themeFill="background1"/>
            </w:pPr>
            <w:r w:rsidRPr="00EC6351">
              <w:t>1</w:t>
            </w:r>
            <w:r w:rsidRPr="00EC6351">
              <w:rPr>
                <w:b/>
              </w:rPr>
              <w:t>.</w:t>
            </w:r>
            <w:r w:rsidR="00521C80" w:rsidRPr="00EC6351">
              <w:rPr>
                <w:b/>
                <w:lang w:val="sr-Cyrl-RS"/>
              </w:rPr>
              <w:t xml:space="preserve"> </w:t>
            </w:r>
            <w:r w:rsidR="0042264D" w:rsidRPr="00EC6351">
              <w:t xml:space="preserve">Јелена Коштица, Горан Ратковић, </w:t>
            </w:r>
            <w:r w:rsidRPr="00EC6351">
              <w:rPr>
                <w:i/>
              </w:rPr>
              <w:t>Ликовна култура,</w:t>
            </w:r>
            <w:r w:rsidRPr="00EC6351">
              <w:t xml:space="preserve"> </w:t>
            </w:r>
            <w:r w:rsidRPr="00EC6351">
              <w:rPr>
                <w:i/>
              </w:rPr>
              <w:t>уџбеник за други разред основне школе</w:t>
            </w:r>
          </w:p>
          <w:p w:rsidR="008253EB" w:rsidRPr="00EC6351" w:rsidRDefault="008253EB" w:rsidP="00E07476">
            <w:pPr>
              <w:shd w:val="clear" w:color="auto" w:fill="FFFFFF" w:themeFill="background1"/>
              <w:rPr>
                <w:b/>
              </w:rPr>
            </w:pPr>
          </w:p>
        </w:tc>
      </w:tr>
    </w:tbl>
    <w:p w:rsidR="00D128FE" w:rsidRPr="00EC6351" w:rsidRDefault="00D128FE" w:rsidP="00E07476">
      <w:pPr>
        <w:shd w:val="clear" w:color="auto" w:fill="FFFFFF" w:themeFill="background1"/>
        <w:spacing w:after="0" w:line="240" w:lineRule="auto"/>
        <w:jc w:val="center"/>
        <w:rPr>
          <w:b/>
        </w:rPr>
      </w:pPr>
    </w:p>
    <w:p w:rsidR="00AE2B98" w:rsidRPr="00EC6351" w:rsidRDefault="00AE2B98" w:rsidP="00E07476">
      <w:pPr>
        <w:shd w:val="clear" w:color="auto" w:fill="FFFFFF" w:themeFill="background1"/>
        <w:spacing w:after="0" w:line="240" w:lineRule="auto"/>
        <w:jc w:val="center"/>
        <w:rPr>
          <w:b/>
        </w:rPr>
      </w:pPr>
    </w:p>
    <w:p w:rsidR="00562C25" w:rsidRPr="00EC6351" w:rsidRDefault="00562C25" w:rsidP="00E07476">
      <w:pPr>
        <w:shd w:val="clear" w:color="auto" w:fill="FFFFFF" w:themeFill="background1"/>
        <w:spacing w:after="0" w:line="240" w:lineRule="auto"/>
        <w:jc w:val="center"/>
        <w:rPr>
          <w:b/>
        </w:rPr>
      </w:pPr>
    </w:p>
    <w:p w:rsidR="008A7960" w:rsidRPr="00EC6351" w:rsidRDefault="008A7960" w:rsidP="00E07476">
      <w:pPr>
        <w:shd w:val="clear" w:color="auto" w:fill="FFFFFF" w:themeFill="background1"/>
        <w:spacing w:after="0" w:line="240" w:lineRule="auto"/>
        <w:jc w:val="center"/>
        <w:rPr>
          <w:b/>
        </w:rPr>
      </w:pPr>
    </w:p>
    <w:p w:rsidR="00B23F3C" w:rsidRPr="00EC6351" w:rsidRDefault="00B23F3C" w:rsidP="00E07476">
      <w:pPr>
        <w:shd w:val="clear" w:color="auto" w:fill="FFFFFF" w:themeFill="background1"/>
        <w:spacing w:after="0" w:line="240" w:lineRule="auto"/>
        <w:jc w:val="center"/>
        <w:rPr>
          <w:b/>
        </w:rPr>
      </w:pPr>
    </w:p>
    <w:p w:rsidR="00AE2B98" w:rsidRPr="00EC6351" w:rsidRDefault="00AE2B98" w:rsidP="00E07476">
      <w:pPr>
        <w:shd w:val="clear" w:color="auto" w:fill="FFFFFF" w:themeFill="background1"/>
        <w:spacing w:after="0" w:line="240" w:lineRule="auto"/>
        <w:jc w:val="center"/>
        <w:rPr>
          <w:b/>
        </w:rPr>
      </w:pPr>
    </w:p>
    <w:tbl>
      <w:tblPr>
        <w:tblStyle w:val="TableGrid"/>
        <w:tblW w:w="14742" w:type="dxa"/>
        <w:tblInd w:w="-5" w:type="dxa"/>
        <w:tblLook w:val="04A0" w:firstRow="1" w:lastRow="0" w:firstColumn="1" w:lastColumn="0" w:noHBand="0" w:noVBand="1"/>
      </w:tblPr>
      <w:tblGrid>
        <w:gridCol w:w="3157"/>
        <w:gridCol w:w="5685"/>
        <w:gridCol w:w="5900"/>
      </w:tblGrid>
      <w:tr w:rsidR="00E07476" w:rsidRPr="00EC6351" w:rsidTr="008A7960">
        <w:tc>
          <w:tcPr>
            <w:tcW w:w="1071" w:type="pct"/>
            <w:vMerge w:val="restart"/>
            <w:vAlign w:val="center"/>
          </w:tcPr>
          <w:p w:rsidR="005465F2" w:rsidRPr="00EC6351" w:rsidRDefault="005465F2" w:rsidP="00B23F3C">
            <w:pPr>
              <w:shd w:val="clear" w:color="auto" w:fill="FFFFFF" w:themeFill="background1"/>
              <w:rPr>
                <w:b/>
              </w:rPr>
            </w:pPr>
            <w:r w:rsidRPr="00EC6351">
              <w:rPr>
                <w:b/>
              </w:rPr>
              <w:lastRenderedPageBreak/>
              <w:t>Уводни део часа:</w:t>
            </w:r>
          </w:p>
          <w:p w:rsidR="005465F2" w:rsidRPr="00EC6351" w:rsidRDefault="005465F2" w:rsidP="00B23F3C">
            <w:pPr>
              <w:shd w:val="clear" w:color="auto" w:fill="FFFFFF" w:themeFill="background1"/>
              <w:rPr>
                <w:b/>
              </w:rPr>
            </w:pPr>
          </w:p>
          <w:p w:rsidR="005465F2" w:rsidRPr="00EC6351" w:rsidRDefault="005465F2" w:rsidP="00B23F3C">
            <w:pPr>
              <w:shd w:val="clear" w:color="auto" w:fill="FFFFFF" w:themeFill="background1"/>
              <w:rPr>
                <w:b/>
              </w:rPr>
            </w:pPr>
          </w:p>
          <w:p w:rsidR="005465F2" w:rsidRPr="00EC6351" w:rsidRDefault="005465F2" w:rsidP="00B23F3C">
            <w:pPr>
              <w:shd w:val="clear" w:color="auto" w:fill="FFFFFF" w:themeFill="background1"/>
              <w:rPr>
                <w:b/>
              </w:rPr>
            </w:pPr>
          </w:p>
          <w:p w:rsidR="005465F2" w:rsidRPr="00EC6351" w:rsidRDefault="005465F2" w:rsidP="00B23F3C">
            <w:pPr>
              <w:shd w:val="clear" w:color="auto" w:fill="FFFFFF" w:themeFill="background1"/>
              <w:rPr>
                <w:b/>
              </w:rPr>
            </w:pPr>
          </w:p>
          <w:p w:rsidR="006F2DA8" w:rsidRPr="00EC6351" w:rsidRDefault="006F2DA8" w:rsidP="00B23F3C">
            <w:pPr>
              <w:shd w:val="clear" w:color="auto" w:fill="FFFFFF" w:themeFill="background1"/>
              <w:rPr>
                <w:b/>
              </w:rPr>
            </w:pPr>
          </w:p>
          <w:p w:rsidR="00AD064D" w:rsidRPr="00EC6351" w:rsidRDefault="00AD064D" w:rsidP="00B23F3C">
            <w:pPr>
              <w:shd w:val="clear" w:color="auto" w:fill="FFFFFF" w:themeFill="background1"/>
              <w:rPr>
                <w:b/>
              </w:rPr>
            </w:pPr>
          </w:p>
          <w:p w:rsidR="004E5DA5" w:rsidRPr="00EC6351" w:rsidRDefault="004E5DA5" w:rsidP="00B23F3C">
            <w:pPr>
              <w:shd w:val="clear" w:color="auto" w:fill="FFFFFF" w:themeFill="background1"/>
              <w:rPr>
                <w:b/>
              </w:rPr>
            </w:pPr>
            <w:r w:rsidRPr="00EC6351">
              <w:rPr>
                <w:b/>
              </w:rPr>
              <w:t>Најава наставне јединице:</w:t>
            </w:r>
          </w:p>
        </w:tc>
        <w:tc>
          <w:tcPr>
            <w:tcW w:w="1928" w:type="pct"/>
            <w:vAlign w:val="center"/>
          </w:tcPr>
          <w:p w:rsidR="005465F2" w:rsidRPr="00EC6351" w:rsidRDefault="005465F2" w:rsidP="00E07476">
            <w:pPr>
              <w:shd w:val="clear" w:color="auto" w:fill="FFFFFF" w:themeFill="background1"/>
              <w:rPr>
                <w:b/>
              </w:rPr>
            </w:pPr>
            <w:r w:rsidRPr="00EC6351">
              <w:rPr>
                <w:b/>
              </w:rPr>
              <w:t>Активности наставника:</w:t>
            </w:r>
          </w:p>
        </w:tc>
        <w:tc>
          <w:tcPr>
            <w:tcW w:w="2001" w:type="pct"/>
            <w:vAlign w:val="center"/>
          </w:tcPr>
          <w:p w:rsidR="005465F2" w:rsidRPr="00EC6351" w:rsidRDefault="005465F2" w:rsidP="00E07476">
            <w:pPr>
              <w:shd w:val="clear" w:color="auto" w:fill="FFFFFF" w:themeFill="background1"/>
              <w:rPr>
                <w:b/>
              </w:rPr>
            </w:pPr>
            <w:r w:rsidRPr="00EC6351">
              <w:rPr>
                <w:b/>
              </w:rPr>
              <w:t>Активности ученика:</w:t>
            </w:r>
          </w:p>
        </w:tc>
      </w:tr>
      <w:tr w:rsidR="00E07476" w:rsidRPr="00EC6351" w:rsidTr="008A7960">
        <w:tc>
          <w:tcPr>
            <w:tcW w:w="1071" w:type="pct"/>
            <w:vMerge/>
            <w:vAlign w:val="center"/>
          </w:tcPr>
          <w:p w:rsidR="005465F2" w:rsidRPr="00EC6351" w:rsidRDefault="005465F2" w:rsidP="00E07476">
            <w:pPr>
              <w:shd w:val="clear" w:color="auto" w:fill="FFFFFF" w:themeFill="background1"/>
              <w:rPr>
                <w:b/>
              </w:rPr>
            </w:pPr>
          </w:p>
        </w:tc>
        <w:tc>
          <w:tcPr>
            <w:tcW w:w="1928" w:type="pct"/>
            <w:vAlign w:val="center"/>
          </w:tcPr>
          <w:p w:rsidR="005B0770" w:rsidRPr="00EC6351" w:rsidRDefault="0042264D" w:rsidP="00E07476">
            <w:pPr>
              <w:shd w:val="clear" w:color="auto" w:fill="FFFFFF" w:themeFill="background1"/>
              <w:spacing w:before="20" w:after="20"/>
              <w:contextualSpacing/>
            </w:pPr>
            <w:r w:rsidRPr="00EC6351">
              <w:t>Наставник започиње час разговором о распусту.</w:t>
            </w:r>
            <w:r w:rsidR="00521C80" w:rsidRPr="00EC6351">
              <w:rPr>
                <w:lang w:val="sr-Cyrl-RS"/>
              </w:rPr>
              <w:t xml:space="preserve"> </w:t>
            </w:r>
            <w:r w:rsidR="008F23A1" w:rsidRPr="00EC6351">
              <w:t xml:space="preserve">Где сте </w:t>
            </w:r>
            <w:r w:rsidR="005B0770" w:rsidRPr="00EC6351">
              <w:t>били за време распуста? Как</w:t>
            </w:r>
            <w:r w:rsidR="00A20978" w:rsidRPr="00EC6351">
              <w:t xml:space="preserve">о сте се провели? Шта сте </w:t>
            </w:r>
            <w:r w:rsidR="005B0770" w:rsidRPr="00EC6351">
              <w:t>занимљиво</w:t>
            </w:r>
            <w:r w:rsidR="00A20978" w:rsidRPr="00EC6351">
              <w:t xml:space="preserve"> </w:t>
            </w:r>
            <w:r w:rsidR="00A20978" w:rsidRPr="00EC6351">
              <w:rPr>
                <w:lang w:val="sr-Cyrl-RS"/>
              </w:rPr>
              <w:t>уочили</w:t>
            </w:r>
            <w:r w:rsidR="005B0770" w:rsidRPr="00EC6351">
              <w:t xml:space="preserve"> док сте путовали?</w:t>
            </w:r>
          </w:p>
          <w:p w:rsidR="00B86A1A" w:rsidRPr="00EC6351" w:rsidRDefault="00AD064D" w:rsidP="00E07476">
            <w:pPr>
              <w:shd w:val="clear" w:color="auto" w:fill="FFFFFF" w:themeFill="background1"/>
              <w:spacing w:before="20" w:after="20"/>
              <w:contextualSpacing/>
              <w:rPr>
                <w:rFonts w:eastAsia="Times New Roman"/>
              </w:rPr>
            </w:pPr>
            <w:r w:rsidRPr="00EC6351">
              <w:t xml:space="preserve"> </w:t>
            </w:r>
          </w:p>
          <w:p w:rsidR="00F251A7" w:rsidRPr="00EC6351" w:rsidRDefault="0042264D" w:rsidP="00E07476">
            <w:pPr>
              <w:shd w:val="clear" w:color="auto" w:fill="FFFFFF" w:themeFill="background1"/>
            </w:pPr>
            <w:r w:rsidRPr="00EC6351">
              <w:t>О</w:t>
            </w:r>
            <w:r w:rsidR="00383B42" w:rsidRPr="00EC6351">
              <w:t>вога часа</w:t>
            </w:r>
            <w:r w:rsidRPr="00EC6351">
              <w:rPr>
                <w:lang w:val="sr-Cyrl-RS"/>
              </w:rPr>
              <w:t xml:space="preserve"> ћемо</w:t>
            </w:r>
            <w:r w:rsidR="005B0770" w:rsidRPr="00EC6351">
              <w:t xml:space="preserve"> разговарати о прибору</w:t>
            </w:r>
            <w:r w:rsidR="00666F58" w:rsidRPr="00EC6351">
              <w:rPr>
                <w:lang w:val="sr-Cyrl-RS"/>
              </w:rPr>
              <w:t xml:space="preserve"> за рад</w:t>
            </w:r>
            <w:r w:rsidR="005B0770" w:rsidRPr="00EC6351">
              <w:t>, садржају</w:t>
            </w:r>
            <w:r w:rsidR="00666F58" w:rsidRPr="00EC6351">
              <w:rPr>
                <w:lang w:val="sr-Cyrl-RS"/>
              </w:rPr>
              <w:t xml:space="preserve"> предмета</w:t>
            </w:r>
            <w:r w:rsidR="005B0770" w:rsidRPr="00EC6351">
              <w:t xml:space="preserve"> и уџбенику за други разред</w:t>
            </w:r>
            <w:r w:rsidR="006F2DA8" w:rsidRPr="00EC6351">
              <w:t>.</w:t>
            </w:r>
            <w:r w:rsidRPr="00EC6351">
              <w:rPr>
                <w:lang w:val="sr-Cyrl-RS"/>
              </w:rPr>
              <w:t xml:space="preserve"> Наставник пише наслов на табли.</w:t>
            </w:r>
            <w:r w:rsidR="006F2DA8" w:rsidRPr="00EC6351">
              <w:t xml:space="preserve"> </w:t>
            </w:r>
          </w:p>
        </w:tc>
        <w:tc>
          <w:tcPr>
            <w:tcW w:w="2001" w:type="pct"/>
            <w:vAlign w:val="center"/>
          </w:tcPr>
          <w:p w:rsidR="00080AF9" w:rsidRPr="00EC6351" w:rsidRDefault="00080AF9" w:rsidP="00E07476">
            <w:pPr>
              <w:shd w:val="clear" w:color="auto" w:fill="FFFFFF" w:themeFill="background1"/>
            </w:pPr>
            <w:r w:rsidRPr="00EC6351">
              <w:t xml:space="preserve"> </w:t>
            </w:r>
            <w:r w:rsidR="00521C80" w:rsidRPr="00EC6351">
              <w:t>С</w:t>
            </w:r>
            <w:r w:rsidR="00AE5D35" w:rsidRPr="00EC6351">
              <w:t>лушају питања, одговарају, разговарају о распусту.</w:t>
            </w:r>
          </w:p>
          <w:p w:rsidR="00383B42" w:rsidRPr="00EC6351" w:rsidRDefault="00383B42" w:rsidP="00E07476">
            <w:pPr>
              <w:shd w:val="clear" w:color="auto" w:fill="FFFFFF" w:themeFill="background1"/>
            </w:pPr>
          </w:p>
          <w:p w:rsidR="00ED4F5D" w:rsidRPr="00EC6351" w:rsidRDefault="00ED4F5D" w:rsidP="00E07476">
            <w:pPr>
              <w:shd w:val="clear" w:color="auto" w:fill="FFFFFF" w:themeFill="background1"/>
            </w:pPr>
          </w:p>
          <w:p w:rsidR="00AD064D" w:rsidRPr="00EC6351" w:rsidRDefault="00AD064D" w:rsidP="00E07476">
            <w:pPr>
              <w:shd w:val="clear" w:color="auto" w:fill="FFFFFF" w:themeFill="background1"/>
            </w:pPr>
          </w:p>
          <w:p w:rsidR="00080AF9" w:rsidRPr="00EC6351" w:rsidRDefault="00223846" w:rsidP="00E07476">
            <w:pPr>
              <w:shd w:val="clear" w:color="auto" w:fill="FFFFFF" w:themeFill="background1"/>
            </w:pPr>
            <w:r w:rsidRPr="00EC6351">
              <w:t xml:space="preserve"> </w:t>
            </w:r>
            <w:r w:rsidR="008F23A1" w:rsidRPr="00EC6351">
              <w:t xml:space="preserve"> </w:t>
            </w:r>
            <w:r w:rsidR="000F5AB8" w:rsidRPr="00EC6351">
              <w:t xml:space="preserve">Слушају </w:t>
            </w:r>
            <w:r w:rsidR="00080AF9" w:rsidRPr="00EC6351">
              <w:t>шта ће радити на часу.</w:t>
            </w:r>
          </w:p>
        </w:tc>
      </w:tr>
    </w:tbl>
    <w:p w:rsidR="005465F2" w:rsidRPr="00EC6351" w:rsidRDefault="005465F2" w:rsidP="00E07476">
      <w:pPr>
        <w:shd w:val="clear" w:color="auto" w:fill="FFFFFF" w:themeFill="background1"/>
        <w:spacing w:after="0" w:line="240" w:lineRule="auto"/>
        <w:rPr>
          <w:b/>
        </w:rPr>
      </w:pPr>
    </w:p>
    <w:tbl>
      <w:tblPr>
        <w:tblStyle w:val="TableGrid"/>
        <w:tblW w:w="14742" w:type="dxa"/>
        <w:tblInd w:w="-10" w:type="dxa"/>
        <w:tblLook w:val="04A0" w:firstRow="1" w:lastRow="0" w:firstColumn="1" w:lastColumn="0" w:noHBand="0" w:noVBand="1"/>
      </w:tblPr>
      <w:tblGrid>
        <w:gridCol w:w="9"/>
        <w:gridCol w:w="3193"/>
        <w:gridCol w:w="9"/>
        <w:gridCol w:w="5758"/>
        <w:gridCol w:w="9"/>
        <w:gridCol w:w="5755"/>
        <w:gridCol w:w="9"/>
      </w:tblGrid>
      <w:tr w:rsidR="00E07476" w:rsidRPr="00EC6351" w:rsidTr="008A7960">
        <w:trPr>
          <w:gridBefore w:val="1"/>
          <w:wBefore w:w="3" w:type="pct"/>
          <w:trHeight w:val="405"/>
        </w:trPr>
        <w:tc>
          <w:tcPr>
            <w:tcW w:w="1086" w:type="pct"/>
            <w:gridSpan w:val="2"/>
            <w:vMerge w:val="restart"/>
            <w:vAlign w:val="center"/>
          </w:tcPr>
          <w:p w:rsidR="001B3A26" w:rsidRPr="00EC6351" w:rsidRDefault="001B3A26" w:rsidP="00B23F3C">
            <w:pPr>
              <w:shd w:val="clear" w:color="auto" w:fill="FFFFFF" w:themeFill="background1"/>
              <w:rPr>
                <w:b/>
              </w:rPr>
            </w:pPr>
            <w:r w:rsidRPr="00EC6351">
              <w:rPr>
                <w:b/>
              </w:rPr>
              <w:t>Главни део  часа:</w:t>
            </w:r>
          </w:p>
          <w:p w:rsidR="001B3A26" w:rsidRPr="00EC6351" w:rsidRDefault="001B3A26" w:rsidP="00E07476">
            <w:pPr>
              <w:shd w:val="clear" w:color="auto" w:fill="FFFFFF" w:themeFill="background1"/>
              <w:rPr>
                <w:b/>
              </w:rPr>
            </w:pPr>
          </w:p>
          <w:p w:rsidR="001B3A26" w:rsidRPr="00EC6351" w:rsidRDefault="001B3A26" w:rsidP="00E07476">
            <w:pPr>
              <w:shd w:val="clear" w:color="auto" w:fill="FFFFFF" w:themeFill="background1"/>
              <w:rPr>
                <w:b/>
              </w:rPr>
            </w:pPr>
          </w:p>
          <w:p w:rsidR="001B3A26" w:rsidRPr="00EC6351" w:rsidRDefault="001B3A26" w:rsidP="00E07476">
            <w:pPr>
              <w:shd w:val="clear" w:color="auto" w:fill="FFFFFF" w:themeFill="background1"/>
              <w:rPr>
                <w:b/>
              </w:rPr>
            </w:pPr>
          </w:p>
          <w:p w:rsidR="001B3A26" w:rsidRPr="00EC6351" w:rsidRDefault="001B3A26" w:rsidP="00E07476">
            <w:pPr>
              <w:shd w:val="clear" w:color="auto" w:fill="FFFFFF" w:themeFill="background1"/>
              <w:rPr>
                <w:b/>
              </w:rPr>
            </w:pPr>
          </w:p>
        </w:tc>
        <w:tc>
          <w:tcPr>
            <w:tcW w:w="1956" w:type="pct"/>
            <w:gridSpan w:val="2"/>
            <w:vAlign w:val="center"/>
          </w:tcPr>
          <w:p w:rsidR="001B3A26" w:rsidRPr="00EC6351" w:rsidRDefault="001B3A26" w:rsidP="00E07476">
            <w:pPr>
              <w:shd w:val="clear" w:color="auto" w:fill="FFFFFF" w:themeFill="background1"/>
              <w:rPr>
                <w:b/>
              </w:rPr>
            </w:pPr>
            <w:r w:rsidRPr="00EC6351">
              <w:rPr>
                <w:b/>
              </w:rPr>
              <w:t>Активности наставника:</w:t>
            </w:r>
          </w:p>
        </w:tc>
        <w:tc>
          <w:tcPr>
            <w:tcW w:w="1955" w:type="pct"/>
            <w:gridSpan w:val="2"/>
            <w:vAlign w:val="center"/>
          </w:tcPr>
          <w:p w:rsidR="001B3A26" w:rsidRPr="00EC6351" w:rsidRDefault="001B3A26" w:rsidP="00E07476">
            <w:pPr>
              <w:shd w:val="clear" w:color="auto" w:fill="FFFFFF" w:themeFill="background1"/>
              <w:rPr>
                <w:b/>
              </w:rPr>
            </w:pPr>
            <w:r w:rsidRPr="00EC6351">
              <w:rPr>
                <w:b/>
              </w:rPr>
              <w:t>Активности ученика:</w:t>
            </w:r>
          </w:p>
        </w:tc>
      </w:tr>
      <w:tr w:rsidR="00E07476" w:rsidRPr="00EC6351" w:rsidTr="008A7960">
        <w:trPr>
          <w:gridBefore w:val="1"/>
          <w:wBefore w:w="3" w:type="pct"/>
          <w:trHeight w:val="2267"/>
        </w:trPr>
        <w:tc>
          <w:tcPr>
            <w:tcW w:w="1086" w:type="pct"/>
            <w:gridSpan w:val="2"/>
            <w:vMerge/>
            <w:vAlign w:val="center"/>
          </w:tcPr>
          <w:p w:rsidR="001B3A26" w:rsidRPr="00EC6351" w:rsidRDefault="001B3A26" w:rsidP="00E07476">
            <w:pPr>
              <w:shd w:val="clear" w:color="auto" w:fill="FFFFFF" w:themeFill="background1"/>
              <w:rPr>
                <w:b/>
              </w:rPr>
            </w:pPr>
          </w:p>
        </w:tc>
        <w:tc>
          <w:tcPr>
            <w:tcW w:w="1956" w:type="pct"/>
            <w:gridSpan w:val="2"/>
            <w:vAlign w:val="center"/>
          </w:tcPr>
          <w:p w:rsidR="00ED4F5D" w:rsidRPr="00EC6351" w:rsidRDefault="0042264D" w:rsidP="00E07476">
            <w:pPr>
              <w:shd w:val="clear" w:color="auto" w:fill="FFFFFF" w:themeFill="background1"/>
              <w:rPr>
                <w:rFonts w:cstheme="minorHAnsi"/>
              </w:rPr>
            </w:pPr>
            <w:r w:rsidRPr="00EC6351">
              <w:rPr>
                <w:rFonts w:cstheme="minorHAnsi"/>
              </w:rPr>
              <w:t xml:space="preserve">Објашњава </w:t>
            </w:r>
            <w:r w:rsidR="00A44C32" w:rsidRPr="00EC6351">
              <w:rPr>
                <w:rFonts w:cstheme="minorHAnsi"/>
              </w:rPr>
              <w:t xml:space="preserve">ученицима </w:t>
            </w:r>
            <w:r w:rsidR="00ED4F5D" w:rsidRPr="00EC6351">
              <w:rPr>
                <w:rFonts w:cstheme="minorHAnsi"/>
              </w:rPr>
              <w:t xml:space="preserve">да </w:t>
            </w:r>
            <w:r w:rsidR="00521C80" w:rsidRPr="00EC6351">
              <w:rPr>
                <w:rFonts w:cstheme="minorHAnsi"/>
              </w:rPr>
              <w:t>ће се ове године бавити:</w:t>
            </w:r>
          </w:p>
          <w:p w:rsidR="005B0770" w:rsidRPr="00EC6351" w:rsidRDefault="00F23BC0" w:rsidP="00E07476">
            <w:pPr>
              <w:shd w:val="clear" w:color="auto" w:fill="FFFFFF" w:themeFill="background1"/>
              <w:rPr>
                <w:rFonts w:cstheme="minorHAnsi"/>
                <w:lang w:val="sr-Cyrl-RS"/>
              </w:rPr>
            </w:pPr>
            <w:r w:rsidRPr="00EC6351">
              <w:rPr>
                <w:rFonts w:cstheme="minorHAnsi"/>
              </w:rPr>
              <w:t>•</w:t>
            </w:r>
            <w:r w:rsidRPr="00EC6351">
              <w:rPr>
                <w:rFonts w:cstheme="minorHAnsi"/>
                <w:lang w:val="sr-Cyrl-RS"/>
              </w:rPr>
              <w:t xml:space="preserve"> </w:t>
            </w:r>
            <w:r w:rsidR="00521C80" w:rsidRPr="00EC6351">
              <w:rPr>
                <w:rFonts w:cstheme="minorHAnsi"/>
              </w:rPr>
              <w:t>облицима</w:t>
            </w:r>
            <w:r w:rsidR="0042264D" w:rsidRPr="00EC6351">
              <w:rPr>
                <w:rFonts w:cstheme="minorHAnsi"/>
                <w:lang w:val="sr-Cyrl-RS"/>
              </w:rPr>
              <w:t>;</w:t>
            </w:r>
          </w:p>
          <w:p w:rsidR="005B0770" w:rsidRPr="00EC6351" w:rsidRDefault="00F23BC0" w:rsidP="00E07476">
            <w:pPr>
              <w:shd w:val="clear" w:color="auto" w:fill="FFFFFF" w:themeFill="background1"/>
              <w:rPr>
                <w:rFonts w:cstheme="minorHAnsi"/>
                <w:lang w:val="sr-Cyrl-RS"/>
              </w:rPr>
            </w:pPr>
            <w:r w:rsidRPr="00EC6351">
              <w:rPr>
                <w:rFonts w:cstheme="minorHAnsi"/>
              </w:rPr>
              <w:t>•</w:t>
            </w:r>
            <w:r w:rsidRPr="00EC6351">
              <w:rPr>
                <w:rFonts w:cstheme="minorHAnsi"/>
                <w:lang w:val="sr-Cyrl-RS"/>
              </w:rPr>
              <w:t xml:space="preserve"> </w:t>
            </w:r>
            <w:r w:rsidR="005B0770" w:rsidRPr="00EC6351">
              <w:rPr>
                <w:rFonts w:cstheme="minorHAnsi"/>
              </w:rPr>
              <w:t>споразумевање</w:t>
            </w:r>
            <w:r w:rsidR="00521C80" w:rsidRPr="00EC6351">
              <w:rPr>
                <w:rFonts w:cstheme="minorHAnsi"/>
                <w:lang w:val="sr-Cyrl-RS"/>
              </w:rPr>
              <w:t>м</w:t>
            </w:r>
            <w:r w:rsidR="0042264D" w:rsidRPr="00EC6351">
              <w:rPr>
                <w:rFonts w:cstheme="minorHAnsi"/>
                <w:lang w:val="sr-Cyrl-RS"/>
              </w:rPr>
              <w:t>;</w:t>
            </w:r>
          </w:p>
          <w:p w:rsidR="005B0770" w:rsidRPr="00EC6351" w:rsidRDefault="00F23BC0" w:rsidP="00E07476">
            <w:pPr>
              <w:shd w:val="clear" w:color="auto" w:fill="FFFFFF" w:themeFill="background1"/>
              <w:rPr>
                <w:rFonts w:cstheme="minorHAnsi"/>
                <w:lang w:val="sr-Cyrl-RS"/>
              </w:rPr>
            </w:pPr>
            <w:r w:rsidRPr="00EC6351">
              <w:rPr>
                <w:rFonts w:cstheme="minorHAnsi"/>
              </w:rPr>
              <w:t>•</w:t>
            </w:r>
            <w:r w:rsidRPr="00EC6351">
              <w:rPr>
                <w:rFonts w:cstheme="minorHAnsi"/>
                <w:lang w:val="sr-Cyrl-RS"/>
              </w:rPr>
              <w:t xml:space="preserve"> </w:t>
            </w:r>
            <w:r w:rsidR="00521C80" w:rsidRPr="00EC6351">
              <w:rPr>
                <w:rFonts w:cstheme="minorHAnsi"/>
              </w:rPr>
              <w:t>ликовним играма</w:t>
            </w:r>
            <w:r w:rsidR="0042264D" w:rsidRPr="00EC6351">
              <w:rPr>
                <w:rFonts w:cstheme="minorHAnsi"/>
                <w:lang w:val="sr-Cyrl-RS"/>
              </w:rPr>
              <w:t>;</w:t>
            </w:r>
          </w:p>
          <w:p w:rsidR="005B0770" w:rsidRPr="00EC6351" w:rsidRDefault="00F23BC0" w:rsidP="00E07476">
            <w:pPr>
              <w:shd w:val="clear" w:color="auto" w:fill="FFFFFF" w:themeFill="background1"/>
              <w:rPr>
                <w:rFonts w:cstheme="minorHAnsi"/>
                <w:lang w:val="sr-Cyrl-RS"/>
              </w:rPr>
            </w:pPr>
            <w:r w:rsidRPr="00EC6351">
              <w:rPr>
                <w:rFonts w:cstheme="minorHAnsi"/>
              </w:rPr>
              <w:t>•</w:t>
            </w:r>
            <w:r w:rsidRPr="00EC6351">
              <w:rPr>
                <w:rFonts w:cstheme="minorHAnsi"/>
                <w:lang w:val="sr-Cyrl-RS"/>
              </w:rPr>
              <w:t xml:space="preserve"> </w:t>
            </w:r>
            <w:r w:rsidR="005B0770" w:rsidRPr="00EC6351">
              <w:rPr>
                <w:rFonts w:cstheme="minorHAnsi"/>
              </w:rPr>
              <w:t>простор</w:t>
            </w:r>
            <w:r w:rsidR="00521C80" w:rsidRPr="00EC6351">
              <w:rPr>
                <w:rFonts w:cstheme="minorHAnsi"/>
                <w:lang w:val="sr-Cyrl-RS"/>
              </w:rPr>
              <w:t>ом</w:t>
            </w:r>
            <w:r w:rsidR="0042264D" w:rsidRPr="00EC6351">
              <w:rPr>
                <w:rFonts w:cstheme="minorHAnsi"/>
                <w:lang w:val="sr-Cyrl-RS"/>
              </w:rPr>
              <w:t>.</w:t>
            </w:r>
          </w:p>
          <w:p w:rsidR="005B0770" w:rsidRPr="00EC6351" w:rsidRDefault="0042264D" w:rsidP="00E07476">
            <w:pPr>
              <w:shd w:val="clear" w:color="auto" w:fill="FFFFFF" w:themeFill="background1"/>
              <w:rPr>
                <w:rFonts w:cstheme="minorHAnsi"/>
              </w:rPr>
            </w:pPr>
            <w:r w:rsidRPr="00EC6351">
              <w:rPr>
                <w:rFonts w:cstheme="minorHAnsi"/>
              </w:rPr>
              <w:t>Прелистава</w:t>
            </w:r>
            <w:r w:rsidR="005B0770" w:rsidRPr="00EC6351">
              <w:rPr>
                <w:rFonts w:cstheme="minorHAnsi"/>
              </w:rPr>
              <w:t xml:space="preserve"> уџбеник заједно са ученицима. Након тога</w:t>
            </w:r>
            <w:r w:rsidR="000F5AB8" w:rsidRPr="00EC6351">
              <w:rPr>
                <w:rFonts w:cstheme="minorHAnsi"/>
                <w:lang w:val="sr-Cyrl-RS"/>
              </w:rPr>
              <w:t>,</w:t>
            </w:r>
            <w:r w:rsidRPr="00EC6351">
              <w:rPr>
                <w:rFonts w:cstheme="minorHAnsi"/>
              </w:rPr>
              <w:t xml:space="preserve"> обавештава</w:t>
            </w:r>
            <w:r w:rsidR="00BA36FD" w:rsidRPr="00EC6351">
              <w:rPr>
                <w:rFonts w:cstheme="minorHAnsi"/>
              </w:rPr>
              <w:t xml:space="preserve"> </w:t>
            </w:r>
            <w:r w:rsidR="00BA36FD" w:rsidRPr="00EC6351">
              <w:rPr>
                <w:rFonts w:cstheme="minorHAnsi"/>
                <w:lang w:val="sr-Cyrl-RS"/>
              </w:rPr>
              <w:t>их</w:t>
            </w:r>
            <w:r w:rsidR="000F5AB8" w:rsidRPr="00EC6351">
              <w:rPr>
                <w:rFonts w:cstheme="minorHAnsi"/>
              </w:rPr>
              <w:t xml:space="preserve"> о прибору који ће им бити потребан</w:t>
            </w:r>
            <w:r w:rsidR="005B0770" w:rsidRPr="00EC6351">
              <w:rPr>
                <w:rFonts w:cstheme="minorHAnsi"/>
              </w:rPr>
              <w:t>: темпере, блок, бојице, фломастери</w:t>
            </w:r>
            <w:r w:rsidR="000F5AB8" w:rsidRPr="00EC6351">
              <w:rPr>
                <w:rFonts w:cstheme="minorHAnsi"/>
              </w:rPr>
              <w:t xml:space="preserve">, водене боје, </w:t>
            </w:r>
            <w:r w:rsidRPr="00EC6351">
              <w:rPr>
                <w:rFonts w:cstheme="minorHAnsi"/>
              </w:rPr>
              <w:t>четкице, пастел. Уз то, за неке</w:t>
            </w:r>
            <w:r w:rsidR="000F5AB8" w:rsidRPr="00EC6351">
              <w:rPr>
                <w:rFonts w:cstheme="minorHAnsi"/>
              </w:rPr>
              <w:t xml:space="preserve"> час</w:t>
            </w:r>
            <w:r w:rsidRPr="00EC6351">
              <w:rPr>
                <w:rFonts w:cstheme="minorHAnsi"/>
                <w:lang w:val="sr-Cyrl-RS"/>
              </w:rPr>
              <w:t>ове</w:t>
            </w:r>
            <w:r w:rsidR="000F5AB8" w:rsidRPr="00EC6351">
              <w:rPr>
                <w:rFonts w:cstheme="minorHAnsi"/>
              </w:rPr>
              <w:t xml:space="preserve"> биће им потребан</w:t>
            </w:r>
            <w:r w:rsidR="002B1C8C" w:rsidRPr="00EC6351">
              <w:rPr>
                <w:rFonts w:cstheme="minorHAnsi"/>
                <w:lang w:val="sr-Cyrl-RS"/>
              </w:rPr>
              <w:t xml:space="preserve"> и</w:t>
            </w:r>
            <w:r w:rsidR="000F5AB8" w:rsidRPr="00EC6351">
              <w:rPr>
                <w:rFonts w:cstheme="minorHAnsi"/>
              </w:rPr>
              <w:t xml:space="preserve"> додатни прибор.</w:t>
            </w:r>
          </w:p>
          <w:p w:rsidR="007E6F5A" w:rsidRPr="00EC6351" w:rsidRDefault="007E6F5A" w:rsidP="00E07476">
            <w:pPr>
              <w:shd w:val="clear" w:color="auto" w:fill="FFFFFF" w:themeFill="background1"/>
              <w:rPr>
                <w:rFonts w:cstheme="minorHAnsi"/>
              </w:rPr>
            </w:pPr>
          </w:p>
          <w:p w:rsidR="00A44C32" w:rsidRPr="00EC6351" w:rsidRDefault="00BA36FD" w:rsidP="00E07476">
            <w:pPr>
              <w:shd w:val="clear" w:color="auto" w:fill="FFFFFF" w:themeFill="background1"/>
              <w:rPr>
                <w:rFonts w:cstheme="minorHAnsi"/>
              </w:rPr>
            </w:pPr>
            <w:r w:rsidRPr="00EC6351">
              <w:rPr>
                <w:rFonts w:cstheme="minorHAnsi"/>
              </w:rPr>
              <w:t>Задаје ученицима да</w:t>
            </w:r>
            <w:r w:rsidR="001E3869" w:rsidRPr="00EC6351">
              <w:rPr>
                <w:rFonts w:cstheme="minorHAnsi"/>
              </w:rPr>
              <w:t xml:space="preserve"> </w:t>
            </w:r>
            <w:r w:rsidRPr="00EC6351">
              <w:rPr>
                <w:rFonts w:cstheme="minorHAnsi"/>
              </w:rPr>
              <w:t>представе</w:t>
            </w:r>
            <w:r w:rsidR="005B0770" w:rsidRPr="00EC6351">
              <w:rPr>
                <w:rFonts w:cstheme="minorHAnsi"/>
              </w:rPr>
              <w:t xml:space="preserve"> неки детаљ</w:t>
            </w:r>
            <w:r w:rsidR="008E4A1C" w:rsidRPr="00EC6351">
              <w:rPr>
                <w:rFonts w:cstheme="minorHAnsi"/>
              </w:rPr>
              <w:t xml:space="preserve">, </w:t>
            </w:r>
            <w:r w:rsidR="008E4A1C" w:rsidRPr="00EC6351">
              <w:rPr>
                <w:rFonts w:cstheme="minorHAnsi"/>
                <w:lang w:val="sr-Cyrl-RS"/>
              </w:rPr>
              <w:t xml:space="preserve">неку </w:t>
            </w:r>
            <w:r w:rsidR="00AE5D35" w:rsidRPr="00EC6351">
              <w:rPr>
                <w:rFonts w:cstheme="minorHAnsi"/>
                <w:lang w:val="sr-Cyrl-RS"/>
              </w:rPr>
              <w:t xml:space="preserve">упечатљиву </w:t>
            </w:r>
            <w:r w:rsidR="008E4A1C" w:rsidRPr="00EC6351">
              <w:rPr>
                <w:rFonts w:cstheme="minorHAnsi"/>
                <w:lang w:val="sr-Cyrl-RS"/>
              </w:rPr>
              <w:t>слику</w:t>
            </w:r>
            <w:r w:rsidRPr="00EC6351">
              <w:rPr>
                <w:rFonts w:cstheme="minorHAnsi"/>
              </w:rPr>
              <w:t xml:space="preserve"> са </w:t>
            </w:r>
            <w:r w:rsidR="005B0770" w:rsidRPr="00EC6351">
              <w:rPr>
                <w:rFonts w:cstheme="minorHAnsi"/>
              </w:rPr>
              <w:t xml:space="preserve">распуста. </w:t>
            </w:r>
            <w:r w:rsidR="001E3869" w:rsidRPr="00EC6351">
              <w:rPr>
                <w:rFonts w:cstheme="minorHAnsi"/>
              </w:rPr>
              <w:t>Ученици раде задатке</w:t>
            </w:r>
            <w:r w:rsidR="00665C8F" w:rsidRPr="00EC6351">
              <w:rPr>
                <w:rFonts w:cstheme="minorHAnsi"/>
              </w:rPr>
              <w:t xml:space="preserve">. </w:t>
            </w:r>
            <w:r w:rsidR="0042264D" w:rsidRPr="00EC6351">
              <w:rPr>
                <w:rFonts w:cstheme="minorHAnsi"/>
                <w:lang w:val="sr-Cyrl-RS"/>
              </w:rPr>
              <w:t>Наставник их обилази и помаже, прати њихов рад.</w:t>
            </w:r>
          </w:p>
        </w:tc>
        <w:tc>
          <w:tcPr>
            <w:tcW w:w="1955" w:type="pct"/>
            <w:gridSpan w:val="2"/>
            <w:vAlign w:val="center"/>
          </w:tcPr>
          <w:p w:rsidR="004E5DA5" w:rsidRPr="00EC6351" w:rsidRDefault="004E5DA5" w:rsidP="00E07476">
            <w:pPr>
              <w:shd w:val="clear" w:color="auto" w:fill="FFFFFF" w:themeFill="background1"/>
            </w:pPr>
          </w:p>
          <w:p w:rsidR="0042264D" w:rsidRPr="00EC6351" w:rsidRDefault="0042264D" w:rsidP="00E07476">
            <w:pPr>
              <w:shd w:val="clear" w:color="auto" w:fill="FFFFFF" w:themeFill="background1"/>
              <w:rPr>
                <w:lang w:val="sr-Cyrl-RS"/>
              </w:rPr>
            </w:pPr>
            <w:r w:rsidRPr="00EC6351">
              <w:rPr>
                <w:lang w:val="sr-Cyrl-RS"/>
              </w:rPr>
              <w:t>Прелиставају уџбеник, разговарају о п</w:t>
            </w:r>
            <w:r w:rsidR="00002DF3" w:rsidRPr="00EC6351">
              <w:rPr>
                <w:lang w:val="sr-Cyrl-RS"/>
              </w:rPr>
              <w:t>рибору за рад и о ономе што ће радити на часовима ликовне културе.</w:t>
            </w:r>
          </w:p>
          <w:p w:rsidR="00221E3E" w:rsidRPr="00EC6351" w:rsidRDefault="00221E3E" w:rsidP="00E07476">
            <w:pPr>
              <w:shd w:val="clear" w:color="auto" w:fill="FFFFFF" w:themeFill="background1"/>
            </w:pPr>
          </w:p>
          <w:p w:rsidR="00A44C32" w:rsidRPr="00EC6351" w:rsidRDefault="00A44C32" w:rsidP="00E07476">
            <w:pPr>
              <w:shd w:val="clear" w:color="auto" w:fill="FFFFFF" w:themeFill="background1"/>
            </w:pPr>
          </w:p>
          <w:p w:rsidR="00A44C32" w:rsidRPr="00EC6351" w:rsidRDefault="00A44C32" w:rsidP="00E07476">
            <w:pPr>
              <w:shd w:val="clear" w:color="auto" w:fill="FFFFFF" w:themeFill="background1"/>
            </w:pPr>
          </w:p>
          <w:p w:rsidR="00A44C32" w:rsidRPr="00EC6351" w:rsidRDefault="00A44C32" w:rsidP="00E07476">
            <w:pPr>
              <w:shd w:val="clear" w:color="auto" w:fill="FFFFFF" w:themeFill="background1"/>
            </w:pPr>
          </w:p>
          <w:p w:rsidR="00A44C32" w:rsidRPr="00EC6351" w:rsidRDefault="00A44C32" w:rsidP="00E07476">
            <w:pPr>
              <w:shd w:val="clear" w:color="auto" w:fill="FFFFFF" w:themeFill="background1"/>
            </w:pPr>
          </w:p>
          <w:p w:rsidR="00A44C32" w:rsidRPr="00EC6351" w:rsidRDefault="00A44C32" w:rsidP="00E07476">
            <w:pPr>
              <w:shd w:val="clear" w:color="auto" w:fill="FFFFFF" w:themeFill="background1"/>
            </w:pPr>
          </w:p>
          <w:p w:rsidR="00A44C32" w:rsidRPr="00EC6351" w:rsidRDefault="00A44C32" w:rsidP="00E07476">
            <w:pPr>
              <w:shd w:val="clear" w:color="auto" w:fill="FFFFFF" w:themeFill="background1"/>
            </w:pPr>
          </w:p>
          <w:p w:rsidR="00002DF3" w:rsidRPr="00EC6351" w:rsidRDefault="00002DF3" w:rsidP="00E07476">
            <w:pPr>
              <w:shd w:val="clear" w:color="auto" w:fill="FFFFFF" w:themeFill="background1"/>
            </w:pPr>
          </w:p>
          <w:p w:rsidR="005B0770" w:rsidRPr="00EC6351" w:rsidRDefault="00223846" w:rsidP="00E07476">
            <w:pPr>
              <w:shd w:val="clear" w:color="auto" w:fill="FFFFFF" w:themeFill="background1"/>
            </w:pPr>
            <w:r w:rsidRPr="00EC6351">
              <w:t xml:space="preserve">Раде </w:t>
            </w:r>
            <w:r w:rsidR="0042264D" w:rsidRPr="00EC6351">
              <w:t>задатке, представљају неку слику са распуста.</w:t>
            </w:r>
          </w:p>
        </w:tc>
      </w:tr>
      <w:tr w:rsidR="00E07476" w:rsidRPr="00EC6351" w:rsidTr="008A7960">
        <w:trPr>
          <w:gridAfter w:val="1"/>
          <w:wAfter w:w="3" w:type="pct"/>
          <w:trHeight w:val="385"/>
        </w:trPr>
        <w:tc>
          <w:tcPr>
            <w:tcW w:w="1086" w:type="pct"/>
            <w:gridSpan w:val="2"/>
            <w:vAlign w:val="center"/>
          </w:tcPr>
          <w:p w:rsidR="00E07476" w:rsidRPr="00EC6351" w:rsidRDefault="00E07476" w:rsidP="00B23F3C">
            <w:pPr>
              <w:shd w:val="clear" w:color="auto" w:fill="FFFFFF" w:themeFill="background1"/>
              <w:rPr>
                <w:b/>
              </w:rPr>
            </w:pPr>
            <w:r w:rsidRPr="00EC6351">
              <w:rPr>
                <w:b/>
              </w:rPr>
              <w:t>Завршни део часа:</w:t>
            </w:r>
          </w:p>
          <w:p w:rsidR="00E07476" w:rsidRPr="00EC6351" w:rsidRDefault="00E07476" w:rsidP="003122ED">
            <w:pPr>
              <w:shd w:val="clear" w:color="auto" w:fill="FFFFFF" w:themeFill="background1"/>
              <w:rPr>
                <w:b/>
              </w:rPr>
            </w:pPr>
          </w:p>
          <w:p w:rsidR="00E07476" w:rsidRPr="00EC6351" w:rsidRDefault="00E07476" w:rsidP="003122ED">
            <w:pPr>
              <w:shd w:val="clear" w:color="auto" w:fill="FFFFFF" w:themeFill="background1"/>
              <w:rPr>
                <w:b/>
              </w:rPr>
            </w:pPr>
          </w:p>
          <w:p w:rsidR="00E07476" w:rsidRPr="00EC6351" w:rsidRDefault="00E07476" w:rsidP="003122ED">
            <w:pPr>
              <w:shd w:val="clear" w:color="auto" w:fill="FFFFFF" w:themeFill="background1"/>
              <w:rPr>
                <w:b/>
              </w:rPr>
            </w:pPr>
          </w:p>
          <w:p w:rsidR="00E07476" w:rsidRPr="00EC6351" w:rsidRDefault="00E07476" w:rsidP="003122ED">
            <w:pPr>
              <w:shd w:val="clear" w:color="auto" w:fill="FFFFFF" w:themeFill="background1"/>
              <w:rPr>
                <w:b/>
              </w:rPr>
            </w:pPr>
          </w:p>
        </w:tc>
        <w:tc>
          <w:tcPr>
            <w:tcW w:w="1956" w:type="pct"/>
            <w:gridSpan w:val="2"/>
            <w:vAlign w:val="center"/>
          </w:tcPr>
          <w:p w:rsidR="00E07476" w:rsidRPr="00EC6351" w:rsidRDefault="00E07476" w:rsidP="003122ED">
            <w:pPr>
              <w:shd w:val="clear" w:color="auto" w:fill="FFFFFF" w:themeFill="background1"/>
              <w:spacing w:before="20" w:after="20"/>
              <w:contextualSpacing/>
              <w:rPr>
                <w:lang w:val="sr-Cyrl-CS"/>
              </w:rPr>
            </w:pPr>
            <w:r w:rsidRPr="00EC6351">
              <w:t>Саопш</w:t>
            </w:r>
            <w:r w:rsidRPr="00EC6351">
              <w:rPr>
                <w:lang w:val="sr-Cyrl-RS"/>
              </w:rPr>
              <w:t xml:space="preserve">тава </w:t>
            </w:r>
            <w:r w:rsidRPr="00EC6351">
              <w:t>ученицима да следи естетска анализа.</w:t>
            </w:r>
            <w:r w:rsidRPr="00EC6351">
              <w:rPr>
                <w:lang w:val="sr-Cyrl-RS"/>
              </w:rPr>
              <w:t xml:space="preserve"> </w:t>
            </w:r>
            <w:r w:rsidRPr="00EC6351">
              <w:t xml:space="preserve">Разговара са ученицима. </w:t>
            </w:r>
            <w:r w:rsidRPr="00EC6351">
              <w:rPr>
                <w:lang w:val="sr-Cyrl-CS"/>
              </w:rPr>
              <w:t>Да ли су изложени радови одговорили на постављене захтеве? Да ли су решења креативна? Чији рад је најуспешнији? Опишите један рад без показивања. Да ли је нешто пропуштено приликом израде? Шта би ти мењао (додао/одузео)?</w:t>
            </w:r>
          </w:p>
        </w:tc>
        <w:tc>
          <w:tcPr>
            <w:tcW w:w="1955" w:type="pct"/>
            <w:gridSpan w:val="2"/>
            <w:vAlign w:val="center"/>
          </w:tcPr>
          <w:p w:rsidR="00E07476" w:rsidRPr="00EC6351" w:rsidRDefault="00E07476" w:rsidP="003122ED">
            <w:pPr>
              <w:shd w:val="clear" w:color="auto" w:fill="FFFFFF" w:themeFill="background1"/>
            </w:pPr>
            <w:r w:rsidRPr="00EC6351">
              <w:t>Постављају питања и дају одговоре.</w:t>
            </w:r>
          </w:p>
          <w:p w:rsidR="00E07476" w:rsidRPr="00EC6351" w:rsidRDefault="00E07476" w:rsidP="003122ED">
            <w:pPr>
              <w:shd w:val="clear" w:color="auto" w:fill="FFFFFF" w:themeFill="background1"/>
              <w:rPr>
                <w:b/>
              </w:rPr>
            </w:pPr>
          </w:p>
          <w:p w:rsidR="00E07476" w:rsidRPr="00EC6351" w:rsidRDefault="00E07476" w:rsidP="003122ED">
            <w:pPr>
              <w:shd w:val="clear" w:color="auto" w:fill="FFFFFF" w:themeFill="background1"/>
            </w:pPr>
          </w:p>
          <w:p w:rsidR="00E07476" w:rsidRPr="00EC6351" w:rsidRDefault="00E07476" w:rsidP="003122ED">
            <w:pPr>
              <w:shd w:val="clear" w:color="auto" w:fill="FFFFFF" w:themeFill="background1"/>
              <w:rPr>
                <w:lang w:val="ru-RU"/>
              </w:rPr>
            </w:pPr>
          </w:p>
        </w:tc>
      </w:tr>
    </w:tbl>
    <w:tbl>
      <w:tblPr>
        <w:tblStyle w:val="TableGrid"/>
        <w:tblpPr w:leftFromText="180" w:rightFromText="180" w:vertAnchor="text" w:horzAnchor="margin" w:tblpXSpec="center" w:tblpY="-36"/>
        <w:tblW w:w="14742" w:type="dxa"/>
        <w:tblLook w:val="04A0" w:firstRow="1" w:lastRow="0" w:firstColumn="1" w:lastColumn="0" w:noHBand="0" w:noVBand="1"/>
      </w:tblPr>
      <w:tblGrid>
        <w:gridCol w:w="4821"/>
        <w:gridCol w:w="9921"/>
      </w:tblGrid>
      <w:tr w:rsidR="00E07476" w:rsidRPr="00EC6351" w:rsidTr="008A7960">
        <w:trPr>
          <w:trHeight w:val="958"/>
        </w:trPr>
        <w:tc>
          <w:tcPr>
            <w:tcW w:w="1635" w:type="pct"/>
            <w:vAlign w:val="center"/>
          </w:tcPr>
          <w:p w:rsidR="00E07476" w:rsidRPr="00EC6351" w:rsidRDefault="00E07476" w:rsidP="00E07476">
            <w:pPr>
              <w:shd w:val="clear" w:color="auto" w:fill="FFFFFF" w:themeFill="background1"/>
              <w:rPr>
                <w:b/>
              </w:rPr>
            </w:pPr>
            <w:r w:rsidRPr="00EC6351">
              <w:rPr>
                <w:b/>
              </w:rPr>
              <w:lastRenderedPageBreak/>
              <w:t>Провера остварености исхода:</w:t>
            </w:r>
          </w:p>
          <w:p w:rsidR="00E07476" w:rsidRPr="00EC6351" w:rsidRDefault="00E07476" w:rsidP="00E07476">
            <w:pPr>
              <w:shd w:val="clear" w:color="auto" w:fill="FFFFFF" w:themeFill="background1"/>
              <w:rPr>
                <w:b/>
              </w:rPr>
            </w:pPr>
          </w:p>
          <w:p w:rsidR="00E07476" w:rsidRPr="00EC6351" w:rsidRDefault="00E07476" w:rsidP="00E07476">
            <w:pPr>
              <w:shd w:val="clear" w:color="auto" w:fill="FFFFFF" w:themeFill="background1"/>
              <w:rPr>
                <w:b/>
              </w:rPr>
            </w:pPr>
          </w:p>
        </w:tc>
        <w:tc>
          <w:tcPr>
            <w:tcW w:w="3365" w:type="pct"/>
            <w:vAlign w:val="center"/>
          </w:tcPr>
          <w:p w:rsidR="00E07476" w:rsidRPr="00EC6351" w:rsidRDefault="00E07476" w:rsidP="00E07476">
            <w:pPr>
              <w:shd w:val="clear" w:color="auto" w:fill="FFFFFF" w:themeFill="background1"/>
              <w:jc w:val="both"/>
            </w:pPr>
            <w:r w:rsidRPr="00EC6351">
              <w:t>Кроз одговоре</w:t>
            </w:r>
            <w:r w:rsidRPr="00EC6351">
              <w:rPr>
                <w:lang w:val="sr-Cyrl-RS"/>
              </w:rPr>
              <w:t xml:space="preserve"> ученика</w:t>
            </w:r>
            <w:r w:rsidRPr="00EC6351">
              <w:t xml:space="preserve">, </w:t>
            </w:r>
            <w:r w:rsidRPr="00EC6351">
              <w:rPr>
                <w:lang w:val="sr-Cyrl-RS"/>
              </w:rPr>
              <w:t xml:space="preserve">путем </w:t>
            </w:r>
            <w:r w:rsidRPr="00EC6351">
              <w:t>сликања темпером или неком другом техником,</w:t>
            </w:r>
            <w:r w:rsidRPr="00EC6351">
              <w:rPr>
                <w:lang w:val="sr-Cyrl-RS"/>
              </w:rPr>
              <w:t xml:space="preserve"> </w:t>
            </w:r>
            <w:r w:rsidRPr="00EC6351">
              <w:t>кроз представљање радова, анализу цртежа.</w:t>
            </w:r>
          </w:p>
        </w:tc>
      </w:tr>
      <w:tr w:rsidR="00E07476" w:rsidRPr="00EC6351" w:rsidTr="008A7960">
        <w:tc>
          <w:tcPr>
            <w:tcW w:w="1635" w:type="pct"/>
            <w:vAlign w:val="center"/>
          </w:tcPr>
          <w:p w:rsidR="00E07476" w:rsidRPr="00EC6351" w:rsidRDefault="00E07476" w:rsidP="00E07476">
            <w:pPr>
              <w:shd w:val="clear" w:color="auto" w:fill="FFFFFF" w:themeFill="background1"/>
              <w:rPr>
                <w:b/>
              </w:rPr>
            </w:pPr>
            <w:r w:rsidRPr="00EC6351">
              <w:rPr>
                <w:b/>
              </w:rPr>
              <w:t>Запажања наставника о реализацији часа</w:t>
            </w:r>
          </w:p>
          <w:p w:rsidR="00E07476" w:rsidRPr="00EC6351" w:rsidRDefault="00E07476" w:rsidP="00E07476">
            <w:pPr>
              <w:shd w:val="clear" w:color="auto" w:fill="FFFFFF" w:themeFill="background1"/>
              <w:rPr>
                <w:b/>
              </w:rPr>
            </w:pPr>
          </w:p>
          <w:p w:rsidR="00E07476" w:rsidRPr="00EC6351" w:rsidRDefault="00E07476" w:rsidP="00E07476">
            <w:pPr>
              <w:shd w:val="clear" w:color="auto" w:fill="FFFFFF" w:themeFill="background1"/>
              <w:rPr>
                <w:b/>
              </w:rPr>
            </w:pPr>
          </w:p>
        </w:tc>
        <w:tc>
          <w:tcPr>
            <w:tcW w:w="3365" w:type="pct"/>
            <w:vAlign w:val="center"/>
          </w:tcPr>
          <w:p w:rsidR="00E07476" w:rsidRPr="00EC6351" w:rsidRDefault="00E07476" w:rsidP="00E07476">
            <w:pPr>
              <w:shd w:val="clear" w:color="auto" w:fill="FFFFFF" w:themeFill="background1"/>
              <w:jc w:val="center"/>
              <w:rPr>
                <w:b/>
              </w:rPr>
            </w:pPr>
          </w:p>
          <w:p w:rsidR="00EC6351" w:rsidRPr="00EC6351" w:rsidRDefault="00EC6351" w:rsidP="00E07476">
            <w:pPr>
              <w:shd w:val="clear" w:color="auto" w:fill="FFFFFF" w:themeFill="background1"/>
              <w:jc w:val="center"/>
              <w:rPr>
                <w:b/>
              </w:rPr>
            </w:pPr>
          </w:p>
          <w:p w:rsidR="00EC6351" w:rsidRPr="00EC6351" w:rsidRDefault="00EC6351" w:rsidP="00E07476">
            <w:pPr>
              <w:shd w:val="clear" w:color="auto" w:fill="FFFFFF" w:themeFill="background1"/>
              <w:jc w:val="center"/>
              <w:rPr>
                <w:b/>
              </w:rPr>
            </w:pPr>
          </w:p>
          <w:p w:rsidR="00EC6351" w:rsidRPr="00EC6351" w:rsidRDefault="00EC6351" w:rsidP="00E07476">
            <w:pPr>
              <w:shd w:val="clear" w:color="auto" w:fill="FFFFFF" w:themeFill="background1"/>
              <w:jc w:val="center"/>
              <w:rPr>
                <w:b/>
              </w:rPr>
            </w:pPr>
          </w:p>
          <w:p w:rsidR="00EC6351" w:rsidRPr="00EC6351" w:rsidRDefault="00EC6351" w:rsidP="00E07476">
            <w:pPr>
              <w:shd w:val="clear" w:color="auto" w:fill="FFFFFF" w:themeFill="background1"/>
              <w:jc w:val="center"/>
              <w:rPr>
                <w:b/>
              </w:rPr>
            </w:pPr>
          </w:p>
          <w:p w:rsidR="00EC6351" w:rsidRPr="00EC6351" w:rsidRDefault="00EC6351" w:rsidP="00E07476">
            <w:pPr>
              <w:shd w:val="clear" w:color="auto" w:fill="FFFFFF" w:themeFill="background1"/>
              <w:jc w:val="center"/>
              <w:rPr>
                <w:b/>
              </w:rPr>
            </w:pPr>
          </w:p>
        </w:tc>
      </w:tr>
    </w:tbl>
    <w:p w:rsidR="00E07476" w:rsidRPr="00EC6351" w:rsidRDefault="00E07476" w:rsidP="00E07476">
      <w:pPr>
        <w:shd w:val="clear" w:color="auto" w:fill="FFFFFF" w:themeFill="background1"/>
        <w:spacing w:line="240" w:lineRule="auto"/>
        <w:rPr>
          <w:b/>
        </w:rPr>
      </w:pPr>
    </w:p>
    <w:p w:rsidR="008921D5" w:rsidRPr="00EC6351" w:rsidRDefault="008921D5" w:rsidP="00B23F3C">
      <w:pPr>
        <w:shd w:val="clear" w:color="auto" w:fill="FFFFFF" w:themeFill="background1"/>
        <w:spacing w:line="240" w:lineRule="auto"/>
        <w:jc w:val="center"/>
        <w:rPr>
          <w:b/>
        </w:rPr>
      </w:pPr>
      <w:r w:rsidRPr="00EC6351">
        <w:rPr>
          <w:b/>
        </w:rPr>
        <w:t>Изглед табле</w:t>
      </w: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2"/>
      </w:tblGrid>
      <w:tr w:rsidR="00E07476" w:rsidRPr="00EC6351" w:rsidTr="00B23F3C">
        <w:trPr>
          <w:trHeight w:val="852"/>
          <w:jc w:val="center"/>
        </w:trPr>
        <w:tc>
          <w:tcPr>
            <w:tcW w:w="11176" w:type="dxa"/>
          </w:tcPr>
          <w:p w:rsidR="00B23F3C" w:rsidRPr="00EC6351" w:rsidRDefault="00B23F3C" w:rsidP="00E07476">
            <w:pPr>
              <w:shd w:val="clear" w:color="auto" w:fill="FFFFFF" w:themeFill="background1"/>
              <w:spacing w:after="0" w:line="240" w:lineRule="auto"/>
              <w:jc w:val="center"/>
              <w:rPr>
                <w:b/>
                <w:lang w:val="ru-RU"/>
              </w:rPr>
            </w:pPr>
          </w:p>
          <w:p w:rsidR="001E3869" w:rsidRPr="00EC6351" w:rsidRDefault="005B0770" w:rsidP="00E07476">
            <w:pPr>
              <w:shd w:val="clear" w:color="auto" w:fill="FFFFFF" w:themeFill="background1"/>
              <w:spacing w:after="0" w:line="240" w:lineRule="auto"/>
              <w:jc w:val="center"/>
            </w:pPr>
            <w:r w:rsidRPr="00EC6351">
              <w:rPr>
                <w:b/>
                <w:lang w:val="ru-RU"/>
              </w:rPr>
              <w:t>Упознавање са предметом, уџбеницима и прибором за рад</w:t>
            </w:r>
          </w:p>
        </w:tc>
      </w:tr>
    </w:tbl>
    <w:p w:rsidR="00C433D6" w:rsidRPr="00EC6351" w:rsidRDefault="00C433D6" w:rsidP="00E07476">
      <w:pPr>
        <w:shd w:val="clear" w:color="auto" w:fill="FFFFFF" w:themeFill="background1"/>
        <w:spacing w:line="240" w:lineRule="auto"/>
        <w:rPr>
          <w:b/>
        </w:rPr>
      </w:pPr>
    </w:p>
    <w:sectPr w:rsidR="00C433D6" w:rsidRPr="00EC6351" w:rsidSect="00CD1B8F">
      <w:footerReference w:type="default" r:id="rId9"/>
      <w:pgSz w:w="16839" w:h="11907" w:orient="landscape" w:code="9"/>
      <w:pgMar w:top="1418"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038D" w:rsidRDefault="0097038D" w:rsidP="00867EE9">
      <w:pPr>
        <w:spacing w:after="0" w:line="240" w:lineRule="auto"/>
      </w:pPr>
      <w:r>
        <w:separator/>
      </w:r>
    </w:p>
  </w:endnote>
  <w:endnote w:type="continuationSeparator" w:id="0">
    <w:p w:rsidR="0097038D" w:rsidRDefault="0097038D" w:rsidP="00867E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TimesNewRomanPS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587661"/>
      <w:docPartObj>
        <w:docPartGallery w:val="Page Numbers (Bottom of Page)"/>
        <w:docPartUnique/>
      </w:docPartObj>
    </w:sdtPr>
    <w:sdtEndPr>
      <w:rPr>
        <w:noProof/>
      </w:rPr>
    </w:sdtEndPr>
    <w:sdtContent>
      <w:p w:rsidR="00665C8F" w:rsidRDefault="006D4192">
        <w:pPr>
          <w:pStyle w:val="Footer"/>
          <w:jc w:val="center"/>
        </w:pPr>
        <w:r>
          <w:fldChar w:fldCharType="begin"/>
        </w:r>
        <w:r w:rsidR="00665C8F">
          <w:instrText xml:space="preserve"> PAGE   \* MERGEFORMAT </w:instrText>
        </w:r>
        <w:r>
          <w:fldChar w:fldCharType="separate"/>
        </w:r>
        <w:r w:rsidR="00BA36FD">
          <w:rPr>
            <w:noProof/>
          </w:rPr>
          <w:t>3</w:t>
        </w:r>
        <w:r>
          <w:rPr>
            <w:noProof/>
          </w:rPr>
          <w:fldChar w:fldCharType="end"/>
        </w:r>
      </w:p>
    </w:sdtContent>
  </w:sdt>
  <w:p w:rsidR="00665C8F" w:rsidRDefault="00665C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038D" w:rsidRDefault="0097038D" w:rsidP="00867EE9">
      <w:pPr>
        <w:spacing w:after="0" w:line="240" w:lineRule="auto"/>
      </w:pPr>
      <w:r>
        <w:separator/>
      </w:r>
    </w:p>
  </w:footnote>
  <w:footnote w:type="continuationSeparator" w:id="0">
    <w:p w:rsidR="0097038D" w:rsidRDefault="0097038D" w:rsidP="00867E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3ED7"/>
    <w:multiLevelType w:val="hybridMultilevel"/>
    <w:tmpl w:val="3A9E2BE2"/>
    <w:lvl w:ilvl="0" w:tplc="61AA1036">
      <w:start w:val="3"/>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11AB77A0"/>
    <w:multiLevelType w:val="hybridMultilevel"/>
    <w:tmpl w:val="18D8567A"/>
    <w:lvl w:ilvl="0" w:tplc="3CBC8468">
      <w:start w:val="1"/>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40761E96"/>
    <w:multiLevelType w:val="hybridMultilevel"/>
    <w:tmpl w:val="670484C6"/>
    <w:lvl w:ilvl="0" w:tplc="CFD22478">
      <w:start w:val="3"/>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7D6E3C07"/>
    <w:multiLevelType w:val="hybridMultilevel"/>
    <w:tmpl w:val="E2185DEC"/>
    <w:lvl w:ilvl="0" w:tplc="2A06AD7E">
      <w:start w:val="1"/>
      <w:numFmt w:val="decimal"/>
      <w:lvlText w:val="%1."/>
      <w:lvlJc w:val="left"/>
      <w:pPr>
        <w:tabs>
          <w:tab w:val="num" w:pos="284"/>
        </w:tabs>
        <w:ind w:left="284" w:hanging="284"/>
      </w:pPr>
      <w:rPr>
        <w:rFonts w:ascii="Times New Roman" w:hAnsi="Times New Roman" w:cs="Times New Roman"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85D"/>
    <w:rsid w:val="00002DF3"/>
    <w:rsid w:val="0001146E"/>
    <w:rsid w:val="000143B7"/>
    <w:rsid w:val="00016963"/>
    <w:rsid w:val="0002310A"/>
    <w:rsid w:val="00080AF9"/>
    <w:rsid w:val="000838D2"/>
    <w:rsid w:val="00097BFF"/>
    <w:rsid w:val="000C35A4"/>
    <w:rsid w:val="000C467F"/>
    <w:rsid w:val="000D28F6"/>
    <w:rsid w:val="000F5AB8"/>
    <w:rsid w:val="001017AF"/>
    <w:rsid w:val="0011432E"/>
    <w:rsid w:val="00115CB5"/>
    <w:rsid w:val="00133194"/>
    <w:rsid w:val="0013513C"/>
    <w:rsid w:val="0014788E"/>
    <w:rsid w:val="001526A8"/>
    <w:rsid w:val="00161DD9"/>
    <w:rsid w:val="00165331"/>
    <w:rsid w:val="001719C6"/>
    <w:rsid w:val="00177F76"/>
    <w:rsid w:val="00187E4A"/>
    <w:rsid w:val="001B3A26"/>
    <w:rsid w:val="001C5668"/>
    <w:rsid w:val="001D0A69"/>
    <w:rsid w:val="001E3869"/>
    <w:rsid w:val="002054B1"/>
    <w:rsid w:val="00212798"/>
    <w:rsid w:val="00221E3E"/>
    <w:rsid w:val="00223846"/>
    <w:rsid w:val="00234139"/>
    <w:rsid w:val="00235709"/>
    <w:rsid w:val="0023691F"/>
    <w:rsid w:val="002423A1"/>
    <w:rsid w:val="00260EB7"/>
    <w:rsid w:val="00280729"/>
    <w:rsid w:val="002961B8"/>
    <w:rsid w:val="002A09F3"/>
    <w:rsid w:val="002B1C8C"/>
    <w:rsid w:val="002C085D"/>
    <w:rsid w:val="002E0E58"/>
    <w:rsid w:val="002E2398"/>
    <w:rsid w:val="002F7A18"/>
    <w:rsid w:val="00310292"/>
    <w:rsid w:val="00314968"/>
    <w:rsid w:val="00356358"/>
    <w:rsid w:val="003632C6"/>
    <w:rsid w:val="00364FFF"/>
    <w:rsid w:val="003726A8"/>
    <w:rsid w:val="00374818"/>
    <w:rsid w:val="00374C7F"/>
    <w:rsid w:val="00383B42"/>
    <w:rsid w:val="00387EC2"/>
    <w:rsid w:val="00393F41"/>
    <w:rsid w:val="00397529"/>
    <w:rsid w:val="003C1CE2"/>
    <w:rsid w:val="003D1A6C"/>
    <w:rsid w:val="003E7B0C"/>
    <w:rsid w:val="00411E25"/>
    <w:rsid w:val="0042264D"/>
    <w:rsid w:val="00430727"/>
    <w:rsid w:val="00430811"/>
    <w:rsid w:val="00431952"/>
    <w:rsid w:val="00440348"/>
    <w:rsid w:val="0045236F"/>
    <w:rsid w:val="0046161F"/>
    <w:rsid w:val="004618AA"/>
    <w:rsid w:val="004655B1"/>
    <w:rsid w:val="00490640"/>
    <w:rsid w:val="004A648B"/>
    <w:rsid w:val="004B0510"/>
    <w:rsid w:val="004B6088"/>
    <w:rsid w:val="004E3DBA"/>
    <w:rsid w:val="004E5DA5"/>
    <w:rsid w:val="004E6FAB"/>
    <w:rsid w:val="004F793A"/>
    <w:rsid w:val="00507F5A"/>
    <w:rsid w:val="0051511E"/>
    <w:rsid w:val="0052194B"/>
    <w:rsid w:val="00521C80"/>
    <w:rsid w:val="005313D9"/>
    <w:rsid w:val="00531640"/>
    <w:rsid w:val="00531770"/>
    <w:rsid w:val="00542CF7"/>
    <w:rsid w:val="005465F2"/>
    <w:rsid w:val="00554A50"/>
    <w:rsid w:val="00560983"/>
    <w:rsid w:val="00562C25"/>
    <w:rsid w:val="00566102"/>
    <w:rsid w:val="00571B95"/>
    <w:rsid w:val="00584685"/>
    <w:rsid w:val="005B0770"/>
    <w:rsid w:val="005B2B89"/>
    <w:rsid w:val="005B5288"/>
    <w:rsid w:val="005E0E24"/>
    <w:rsid w:val="005F7B35"/>
    <w:rsid w:val="006105BF"/>
    <w:rsid w:val="00634E83"/>
    <w:rsid w:val="00643669"/>
    <w:rsid w:val="00652DA7"/>
    <w:rsid w:val="00665C8F"/>
    <w:rsid w:val="00665F12"/>
    <w:rsid w:val="00666F58"/>
    <w:rsid w:val="0066769F"/>
    <w:rsid w:val="00673575"/>
    <w:rsid w:val="006956E5"/>
    <w:rsid w:val="006B40F0"/>
    <w:rsid w:val="006D4192"/>
    <w:rsid w:val="006F2DA8"/>
    <w:rsid w:val="00725070"/>
    <w:rsid w:val="00747861"/>
    <w:rsid w:val="007571F3"/>
    <w:rsid w:val="00764D0F"/>
    <w:rsid w:val="00771616"/>
    <w:rsid w:val="00782D52"/>
    <w:rsid w:val="007B2768"/>
    <w:rsid w:val="007D40D0"/>
    <w:rsid w:val="007E36D3"/>
    <w:rsid w:val="007E3918"/>
    <w:rsid w:val="007E6F5A"/>
    <w:rsid w:val="007E7A88"/>
    <w:rsid w:val="00800358"/>
    <w:rsid w:val="008203E9"/>
    <w:rsid w:val="0082434F"/>
    <w:rsid w:val="008253EB"/>
    <w:rsid w:val="00832046"/>
    <w:rsid w:val="00854ADA"/>
    <w:rsid w:val="00864218"/>
    <w:rsid w:val="00864872"/>
    <w:rsid w:val="00867EE9"/>
    <w:rsid w:val="0087132A"/>
    <w:rsid w:val="00881627"/>
    <w:rsid w:val="00887BB6"/>
    <w:rsid w:val="008921D5"/>
    <w:rsid w:val="00895170"/>
    <w:rsid w:val="008A170E"/>
    <w:rsid w:val="008A2720"/>
    <w:rsid w:val="008A7960"/>
    <w:rsid w:val="008B7FBE"/>
    <w:rsid w:val="008C34FC"/>
    <w:rsid w:val="008C5A15"/>
    <w:rsid w:val="008E1040"/>
    <w:rsid w:val="008E322B"/>
    <w:rsid w:val="008E4A1C"/>
    <w:rsid w:val="008F1409"/>
    <w:rsid w:val="008F23A1"/>
    <w:rsid w:val="00900C35"/>
    <w:rsid w:val="00921702"/>
    <w:rsid w:val="00921C8E"/>
    <w:rsid w:val="00921CFB"/>
    <w:rsid w:val="00930F0C"/>
    <w:rsid w:val="0094003C"/>
    <w:rsid w:val="00943E03"/>
    <w:rsid w:val="00945E84"/>
    <w:rsid w:val="00966A1E"/>
    <w:rsid w:val="00967C5B"/>
    <w:rsid w:val="0097038D"/>
    <w:rsid w:val="009853FD"/>
    <w:rsid w:val="009A1836"/>
    <w:rsid w:val="009F2C2E"/>
    <w:rsid w:val="00A026B6"/>
    <w:rsid w:val="00A17E2B"/>
    <w:rsid w:val="00A20978"/>
    <w:rsid w:val="00A232EF"/>
    <w:rsid w:val="00A36012"/>
    <w:rsid w:val="00A44C32"/>
    <w:rsid w:val="00A47C6A"/>
    <w:rsid w:val="00A6447D"/>
    <w:rsid w:val="00A74E8D"/>
    <w:rsid w:val="00AA7A36"/>
    <w:rsid w:val="00AB06AC"/>
    <w:rsid w:val="00AB1AD9"/>
    <w:rsid w:val="00AB29A6"/>
    <w:rsid w:val="00AC6E51"/>
    <w:rsid w:val="00AC7E31"/>
    <w:rsid w:val="00AD064D"/>
    <w:rsid w:val="00AE2B98"/>
    <w:rsid w:val="00AE5D35"/>
    <w:rsid w:val="00AF215D"/>
    <w:rsid w:val="00B037D0"/>
    <w:rsid w:val="00B03851"/>
    <w:rsid w:val="00B15793"/>
    <w:rsid w:val="00B23F3C"/>
    <w:rsid w:val="00B24ED7"/>
    <w:rsid w:val="00B31C3C"/>
    <w:rsid w:val="00B32787"/>
    <w:rsid w:val="00B35243"/>
    <w:rsid w:val="00B82C78"/>
    <w:rsid w:val="00B86A1A"/>
    <w:rsid w:val="00B86ED1"/>
    <w:rsid w:val="00B87E7C"/>
    <w:rsid w:val="00BA36FD"/>
    <w:rsid w:val="00BC64EC"/>
    <w:rsid w:val="00BF3BA9"/>
    <w:rsid w:val="00C433D6"/>
    <w:rsid w:val="00C50684"/>
    <w:rsid w:val="00C63F52"/>
    <w:rsid w:val="00C664DD"/>
    <w:rsid w:val="00C913C1"/>
    <w:rsid w:val="00CA0AE3"/>
    <w:rsid w:val="00CB1681"/>
    <w:rsid w:val="00CB473F"/>
    <w:rsid w:val="00CD1B8F"/>
    <w:rsid w:val="00D128FE"/>
    <w:rsid w:val="00D356C9"/>
    <w:rsid w:val="00D47262"/>
    <w:rsid w:val="00D60473"/>
    <w:rsid w:val="00D731A7"/>
    <w:rsid w:val="00DD556C"/>
    <w:rsid w:val="00DE06A8"/>
    <w:rsid w:val="00DE4B92"/>
    <w:rsid w:val="00E07476"/>
    <w:rsid w:val="00E201B7"/>
    <w:rsid w:val="00E20D18"/>
    <w:rsid w:val="00E26C37"/>
    <w:rsid w:val="00E4070E"/>
    <w:rsid w:val="00E40A5D"/>
    <w:rsid w:val="00E4150B"/>
    <w:rsid w:val="00E53039"/>
    <w:rsid w:val="00E55598"/>
    <w:rsid w:val="00E6098E"/>
    <w:rsid w:val="00E65B28"/>
    <w:rsid w:val="00E840AA"/>
    <w:rsid w:val="00E938F6"/>
    <w:rsid w:val="00EB21D0"/>
    <w:rsid w:val="00EC6351"/>
    <w:rsid w:val="00ED4F5D"/>
    <w:rsid w:val="00EF50FA"/>
    <w:rsid w:val="00EF64E7"/>
    <w:rsid w:val="00F05DF7"/>
    <w:rsid w:val="00F217DB"/>
    <w:rsid w:val="00F23BC0"/>
    <w:rsid w:val="00F251A7"/>
    <w:rsid w:val="00F353F3"/>
    <w:rsid w:val="00F570E3"/>
    <w:rsid w:val="00F80128"/>
    <w:rsid w:val="00F84DC5"/>
    <w:rsid w:val="00F86A58"/>
    <w:rsid w:val="00FD3633"/>
    <w:rsid w:val="00FF2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515877-9634-49B3-8F08-D798008D0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F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127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67EE9"/>
    <w:pPr>
      <w:tabs>
        <w:tab w:val="center" w:pos="4702"/>
        <w:tab w:val="right" w:pos="9405"/>
      </w:tabs>
      <w:spacing w:after="0" w:line="240" w:lineRule="auto"/>
    </w:pPr>
  </w:style>
  <w:style w:type="character" w:customStyle="1" w:styleId="HeaderChar">
    <w:name w:val="Header Char"/>
    <w:basedOn w:val="DefaultParagraphFont"/>
    <w:link w:val="Header"/>
    <w:uiPriority w:val="99"/>
    <w:rsid w:val="00867EE9"/>
  </w:style>
  <w:style w:type="paragraph" w:styleId="Footer">
    <w:name w:val="footer"/>
    <w:basedOn w:val="Normal"/>
    <w:link w:val="FooterChar"/>
    <w:uiPriority w:val="99"/>
    <w:unhideWhenUsed/>
    <w:rsid w:val="00867EE9"/>
    <w:pPr>
      <w:tabs>
        <w:tab w:val="center" w:pos="4702"/>
        <w:tab w:val="right" w:pos="9405"/>
      </w:tabs>
      <w:spacing w:after="0" w:line="240" w:lineRule="auto"/>
    </w:pPr>
  </w:style>
  <w:style w:type="character" w:customStyle="1" w:styleId="FooterChar">
    <w:name w:val="Footer Char"/>
    <w:basedOn w:val="DefaultParagraphFont"/>
    <w:link w:val="Footer"/>
    <w:uiPriority w:val="99"/>
    <w:rsid w:val="00867EE9"/>
  </w:style>
  <w:style w:type="character" w:styleId="SubtleEmphasis">
    <w:name w:val="Subtle Emphasis"/>
    <w:basedOn w:val="DefaultParagraphFont"/>
    <w:uiPriority w:val="19"/>
    <w:qFormat/>
    <w:rsid w:val="00AB06AC"/>
    <w:rPr>
      <w:i/>
      <w:iCs/>
      <w:color w:val="404040" w:themeColor="text1" w:themeTint="BF"/>
    </w:rPr>
  </w:style>
  <w:style w:type="paragraph" w:styleId="ListParagraph">
    <w:name w:val="List Paragraph"/>
    <w:basedOn w:val="Normal"/>
    <w:uiPriority w:val="34"/>
    <w:qFormat/>
    <w:rsid w:val="004F793A"/>
    <w:pPr>
      <w:ind w:left="720"/>
      <w:contextualSpacing/>
    </w:pPr>
  </w:style>
  <w:style w:type="character" w:styleId="CommentReference">
    <w:name w:val="annotation reference"/>
    <w:basedOn w:val="DefaultParagraphFont"/>
    <w:uiPriority w:val="99"/>
    <w:semiHidden/>
    <w:unhideWhenUsed/>
    <w:rsid w:val="002054B1"/>
    <w:rPr>
      <w:sz w:val="16"/>
      <w:szCs w:val="16"/>
    </w:rPr>
  </w:style>
  <w:style w:type="paragraph" w:styleId="CommentText">
    <w:name w:val="annotation text"/>
    <w:basedOn w:val="Normal"/>
    <w:link w:val="CommentTextChar"/>
    <w:uiPriority w:val="99"/>
    <w:unhideWhenUsed/>
    <w:rsid w:val="002054B1"/>
    <w:pPr>
      <w:spacing w:line="240" w:lineRule="auto"/>
    </w:pPr>
    <w:rPr>
      <w:sz w:val="20"/>
      <w:szCs w:val="20"/>
    </w:rPr>
  </w:style>
  <w:style w:type="character" w:customStyle="1" w:styleId="CommentTextChar">
    <w:name w:val="Comment Text Char"/>
    <w:basedOn w:val="DefaultParagraphFont"/>
    <w:link w:val="CommentText"/>
    <w:uiPriority w:val="99"/>
    <w:rsid w:val="002054B1"/>
    <w:rPr>
      <w:sz w:val="20"/>
      <w:szCs w:val="20"/>
    </w:rPr>
  </w:style>
  <w:style w:type="paragraph" w:styleId="CommentSubject">
    <w:name w:val="annotation subject"/>
    <w:basedOn w:val="CommentText"/>
    <w:next w:val="CommentText"/>
    <w:link w:val="CommentSubjectChar"/>
    <w:uiPriority w:val="99"/>
    <w:semiHidden/>
    <w:unhideWhenUsed/>
    <w:rsid w:val="002054B1"/>
    <w:rPr>
      <w:b/>
      <w:bCs/>
    </w:rPr>
  </w:style>
  <w:style w:type="character" w:customStyle="1" w:styleId="CommentSubjectChar">
    <w:name w:val="Comment Subject Char"/>
    <w:basedOn w:val="CommentTextChar"/>
    <w:link w:val="CommentSubject"/>
    <w:uiPriority w:val="99"/>
    <w:semiHidden/>
    <w:rsid w:val="002054B1"/>
    <w:rPr>
      <w:b/>
      <w:bCs/>
      <w:sz w:val="20"/>
      <w:szCs w:val="20"/>
    </w:rPr>
  </w:style>
  <w:style w:type="paragraph" w:styleId="BalloonText">
    <w:name w:val="Balloon Text"/>
    <w:basedOn w:val="Normal"/>
    <w:link w:val="BalloonTextChar"/>
    <w:uiPriority w:val="99"/>
    <w:semiHidden/>
    <w:unhideWhenUsed/>
    <w:rsid w:val="002054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4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F8990-1DE6-4F18-AEB8-04D160084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488</Words>
  <Characters>2787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dc:creator>
  <cp:keywords/>
  <dc:description/>
  <cp:lastModifiedBy>Maja Radmanović</cp:lastModifiedBy>
  <cp:revision>8</cp:revision>
  <dcterms:created xsi:type="dcterms:W3CDTF">2019-07-31T20:04:00Z</dcterms:created>
  <dcterms:modified xsi:type="dcterms:W3CDTF">2019-08-08T10:23:00Z</dcterms:modified>
</cp:coreProperties>
</file>